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0A7F" w14:textId="114E99BD" w:rsidR="001F4EF8" w:rsidRDefault="0024318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5750113" wp14:editId="2792B4DE">
                <wp:simplePos x="0" y="0"/>
                <wp:positionH relativeFrom="margin">
                  <wp:posOffset>6488430</wp:posOffset>
                </wp:positionH>
                <wp:positionV relativeFrom="margin">
                  <wp:posOffset>2153920</wp:posOffset>
                </wp:positionV>
                <wp:extent cx="2979420" cy="1666875"/>
                <wp:effectExtent l="19050" t="19050" r="1143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D53F07" w14:textId="77777777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The Arts: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74489D2B" w14:textId="4D0EC136" w:rsidR="00AF2418" w:rsidRPr="00463E34" w:rsidRDefault="00463E34" w:rsidP="00253302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463E34">
                              <w:rPr>
                                <w:rFonts w:ascii="Arial" w:hAnsi="Arial" w:cs="Arial"/>
                                <w:u w:val="single"/>
                              </w:rPr>
                              <w:t>Art</w:t>
                            </w:r>
                          </w:p>
                          <w:p w14:paraId="751067F4" w14:textId="44D2E05B" w:rsidR="00463E34" w:rsidRDefault="00463E34" w:rsidP="00253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Animals</w:t>
                            </w:r>
                            <w:r w:rsidR="00C91034">
                              <w:rPr>
                                <w:rFonts w:ascii="Arial" w:hAnsi="Arial" w:cs="Arial"/>
                              </w:rPr>
                              <w:t xml:space="preserve"> and their patterns.</w:t>
                            </w:r>
                          </w:p>
                          <w:p w14:paraId="7CDF77E7" w14:textId="15BC4FA8" w:rsidR="00253302" w:rsidRDefault="00B22B89" w:rsidP="00253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Using a variety of mediums, we will look at building up texture and depth</w:t>
                            </w:r>
                            <w:r w:rsidR="00AF2418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AC9597F" w14:textId="3687A115" w:rsidR="00C91034" w:rsidRPr="00420CDD" w:rsidRDefault="0024318D" w:rsidP="00253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Techniques from different cultures.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501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0.9pt;margin-top:169.6pt;width:234.6pt;height:131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22JgIAAEYEAAAOAAAAZHJzL2Uyb0RvYy54bWysU9uO2yAQfa/Uf0C8N3aiXK11VttsU1Xa&#10;XqTdfgDGOEYFhgKJnX59B+xNs+1Dpao8IGCGMzPnzNzc9lqRk3BeginpdJJTIgyHWppDSb8+7d+s&#10;KfGBmZopMKKkZ+Hp7fb1q5vOFmIGLahaOIIgxhedLWkbgi2yzPNWaOYnYIVBYwNOs4BXd8hqxzpE&#10;1yqb5fky68DV1gEX3uPr/WCk24TfNIKHz03jRSCqpJhbSLtLexX3bHvDioNjtpV8TIP9QxaaSYNB&#10;L1D3LDBydPIPKC25Aw9NmHDQGTSN5CLVgNVM89+qeWyZFakWJMfbC03+/8HyT6cvjsi6pBtKDNMo&#10;0ZPoA3kLPZlFdjrrC3R6tOgWenxGlVOl3j4A/+aJgV3LzEHcOQddK1iN2U3jz+zq64DjI0jVfYQa&#10;w7BjgATUN05H6pAMguio0vmiTEyF4+Nss9rMZ2jiaJsul8v1apFisOL5u3U+vBegSTyU1KH0CZ6d&#10;HnyI6bDi2SVG86BkvZdKpYs7VDvlyIlhm+zTGtFfuClDOsxlvcDgf8PY5XnqLgz7AkPLgA2vpC7p&#10;Gl0GJ1ZE4t6ZOrVjYFINZ/yszMhkJG+gMfRVPypTQX1GTh0MjY2DiIcW3A9KOmzqkvrvR+YEJeqD&#10;QV020/k8TkG6zBeryKi7tlTXFmY4QpU0UDIcdyFNTizdwB3q18jEbBR6yGTMFZs1ET4OVpyG63vy&#10;+jX+258AAAD//wMAUEsDBBQABgAIAAAAIQAnh10+4gAAAA0BAAAPAAAAZHJzL2Rvd25yZXYueG1s&#10;TI9RS8MwFIXfBf9DuIIv4pJ2Mm1tOsZEEPeiW8HXrMmaYnNTkmyr/967J308nMM536mWkxvYyYTY&#10;e5SQzQQwg63XPXYSmt3r/ROwmBRqNXg0En5MhGV9fVWpUvszfprTNnWMSjCWSoJNaSw5j601TsWZ&#10;Hw2Sd/DBqUQydFwHdaZyN/BciAV3qkdasGo0a2va7+3RSXDvLx+NvbPNwYsi7tar8PblNlLe3kyr&#10;Z2DJTOkvDBd8QoeamPb+iDqygbTIM2JPEubzIgd2iTwUGf3bS1iI7BF4XfH/L+pfAAAA//8DAFBL&#10;AQItABQABgAIAAAAIQC2gziS/gAAAOEBAAATAAAAAAAAAAAAAAAAAAAAAABbQ29udGVudF9UeXBl&#10;c10ueG1sUEsBAi0AFAAGAAgAAAAhADj9If/WAAAAlAEAAAsAAAAAAAAAAAAAAAAALwEAAF9yZWxz&#10;Ly5yZWxzUEsBAi0AFAAGAAgAAAAhAGq5PbYmAgAARgQAAA4AAAAAAAAAAAAAAAAALgIAAGRycy9l&#10;Mm9Eb2MueG1sUEsBAi0AFAAGAAgAAAAhACeHXT7iAAAADQEAAA8AAAAAAAAAAAAAAAAAgAQAAGRy&#10;cy9kb3ducmV2LnhtbFBLBQYAAAAABAAEAPMAAACPBQAAAAA=&#10;" strokecolor="#ffc000" strokeweight="2.25pt">
                <v:textbox>
                  <w:txbxContent>
                    <w:p w14:paraId="1FD53F07" w14:textId="77777777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The Arts: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74489D2B" w14:textId="4D0EC136" w:rsidR="00AF2418" w:rsidRPr="00463E34" w:rsidRDefault="00463E34" w:rsidP="00253302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463E34">
                        <w:rPr>
                          <w:rFonts w:ascii="Arial" w:hAnsi="Arial" w:cs="Arial"/>
                          <w:u w:val="single"/>
                        </w:rPr>
                        <w:t>Art</w:t>
                      </w:r>
                    </w:p>
                    <w:p w14:paraId="751067F4" w14:textId="44D2E05B" w:rsidR="00463E34" w:rsidRDefault="00463E34" w:rsidP="00253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Animals</w:t>
                      </w:r>
                      <w:r w:rsidR="00C91034">
                        <w:rPr>
                          <w:rFonts w:ascii="Arial" w:hAnsi="Arial" w:cs="Arial"/>
                        </w:rPr>
                        <w:t xml:space="preserve"> and their patterns.</w:t>
                      </w:r>
                    </w:p>
                    <w:p w14:paraId="7CDF77E7" w14:textId="15BC4FA8" w:rsidR="00253302" w:rsidRDefault="00B22B89" w:rsidP="00253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Using a variety of mediums, we will look at building up texture and depth</w:t>
                      </w:r>
                      <w:r w:rsidR="00AF2418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AC9597F" w14:textId="3687A115" w:rsidR="00C91034" w:rsidRPr="00420CDD" w:rsidRDefault="0024318D" w:rsidP="00253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Techniques from different cultures.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72B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A25ED0E" wp14:editId="25F46B5E">
                <wp:simplePos x="0" y="0"/>
                <wp:positionH relativeFrom="margin">
                  <wp:posOffset>3184525</wp:posOffset>
                </wp:positionH>
                <wp:positionV relativeFrom="margin">
                  <wp:posOffset>-721360</wp:posOffset>
                </wp:positionV>
                <wp:extent cx="3130550" cy="3293745"/>
                <wp:effectExtent l="19050" t="19050" r="12700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0" cy="329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8E29F" w14:textId="77777777" w:rsidR="001F4EF8" w:rsidRPr="00420CDD" w:rsidRDefault="001F4EF8" w:rsidP="001F4EF8">
                            <w:pPr>
                              <w:rPr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420CDD">
                              <w:rPr>
                                <w:rFonts w:ascii="Arial" w:hAnsi="Arial" w:cs="Arial"/>
                                <w:u w:val="single"/>
                              </w:rPr>
                              <w:t>Maths:</w:t>
                            </w:r>
                            <w:r w:rsidRPr="00420CDD">
                              <w:rPr>
                                <w:noProof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3777905" w14:textId="1045AFF5" w:rsidR="0083446D" w:rsidRPr="0083446D" w:rsidRDefault="0083446D" w:rsidP="0083446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Pr="0083446D">
                              <w:rPr>
                                <w:rFonts w:ascii="Arial" w:hAnsi="Arial" w:cs="Arial"/>
                              </w:rPr>
                              <w:t>raw 2-D shapes and make 3-D shapes using modelling materials; recognise 3-D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3446D">
                              <w:rPr>
                                <w:rFonts w:ascii="Arial" w:hAnsi="Arial" w:cs="Arial"/>
                              </w:rPr>
                              <w:t>shapes in different orientations and describe them</w:t>
                            </w:r>
                          </w:p>
                          <w:p w14:paraId="496AAA74" w14:textId="45354714" w:rsidR="0083446D" w:rsidRPr="0083446D" w:rsidRDefault="0083446D" w:rsidP="0083446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83446D">
                              <w:rPr>
                                <w:rFonts w:ascii="Arial" w:hAnsi="Arial" w:cs="Arial"/>
                              </w:rPr>
                              <w:t>ecognise angles as a property of shape or a description of a turn</w:t>
                            </w:r>
                          </w:p>
                          <w:p w14:paraId="1D5253E4" w14:textId="72B8C522" w:rsidR="0083446D" w:rsidRPr="0083446D" w:rsidRDefault="0083446D" w:rsidP="0083446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Pr="0083446D">
                              <w:rPr>
                                <w:rFonts w:ascii="Arial" w:hAnsi="Arial" w:cs="Arial"/>
                              </w:rPr>
                              <w:t>dentify right angles, recognise that two right angles make a half-turn, three make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3446D">
                              <w:rPr>
                                <w:rFonts w:ascii="Arial" w:hAnsi="Arial" w:cs="Arial"/>
                              </w:rPr>
                              <w:t>three quarters of a turn and four a complete turn; identify whether angles are greater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3446D">
                              <w:rPr>
                                <w:rFonts w:ascii="Arial" w:hAnsi="Arial" w:cs="Arial"/>
                              </w:rPr>
                              <w:t>than or less than a right angle</w:t>
                            </w:r>
                          </w:p>
                          <w:p w14:paraId="57D03072" w14:textId="16CF46FB" w:rsidR="0083446D" w:rsidRDefault="0083446D" w:rsidP="0083446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Pr="0083446D">
                              <w:rPr>
                                <w:rFonts w:ascii="Arial" w:hAnsi="Arial" w:cs="Arial"/>
                              </w:rPr>
                              <w:t>dentify horizontal and vertical lines and pairs of perpendicular and parallel lines</w:t>
                            </w:r>
                          </w:p>
                          <w:p w14:paraId="1C8E3885" w14:textId="4D581281" w:rsidR="0083446D" w:rsidRPr="001345B9" w:rsidRDefault="00E347ED" w:rsidP="0083446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Pr="00E347ED">
                              <w:rPr>
                                <w:rFonts w:ascii="Arial" w:hAnsi="Arial" w:cs="Arial"/>
                              </w:rPr>
                              <w:t>nterpret and present data using bar charts, pictograms and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5ED0E" id="_x0000_s1027" type="#_x0000_t202" style="position:absolute;margin-left:250.75pt;margin-top:-56.8pt;width:246.5pt;height:25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318LgIAAE0EAAAOAAAAZHJzL2Uyb0RvYy54bWysVM1u2zAMvg/YOwi6L3acZEmNOEWXLsOA&#10;7gdo9wCyLMfCJFGTlNjd05eS0yzdsMswHwRSpD6SH0mvrwetyFE4L8FUdDrJKRGGQyPNvqLfHnZv&#10;VpT4wEzDFBhR0Ufh6fXm9at1b0tRQAeqEY4giPFlbyvahWDLLPO8E5r5CVhh0NiC0yyg6vZZ41iP&#10;6FplRZ6/zXpwjXXAhfd4ezsa6Sbht63g4UvbehGIqijmFtLp0lnHM9usWbl3zHaSn9Jg/5CFZtJg&#10;0DPULQuMHJz8A0pL7sBDGyYcdAZtK7lINWA10/y3au47ZkWqBcnx9kyT/3+w/PPxqyOyqeicEsM0&#10;tuhBDIG8g4EUkZ3e+hKd7i26hQGvscupUm/vgH/3xMC2Y2YvbpyDvhOsweym8WV28XTE8RGk7j9B&#10;g2HYIUACGlqnI3VIBkF07NLjuTMxFY6Xs+ksXyzQxNE2K65my/kixWDl83PrfPggQJMoVNRh6xM8&#10;O975ENNh5bNLjOZByWYnlUqK29db5ciR4Zjs0ndCf+GmDOkrWqwWy8VIwV8x8nyZb9N0YdgXGFoG&#10;HHgldUVXefxiIFZG4t6bJsmBSTXK+FiZE5ORvJHGMNRDatm5QTU0j0itg3G+cR9R6MD9pKTH2a6o&#10;/3FgTlCiPhpsz9V0Po/LkJT5Ylmg4i4t9aWFGY5QFQ2UjOI2pAWKaRu4wTa2MhEc+z1mckoZZzbx&#10;ftqvuBSXevL69RfYPAEAAP//AwBQSwMEFAAGAAgAAAAhAENT/vDiAAAADAEAAA8AAABkcnMvZG93&#10;bnJldi54bWxMj8tOwzAQRfdI/IM1SGxQaxuSqA1xqlKEugO1sOjSjYckwi/FbpP+PWZVljNzdOfc&#10;ajUZTc44hN5ZAXzOgKBtnOptK+Dr8222ABKitEpqZ1HABQOs6tubSpbKjXaH531sSQqxoZQCuhh9&#10;SWloOjQyzJ1Hm27fbjAypnFoqRrkmMKNpo+MFdTI3qYPnfS46bD52Z+MgA/cFof1JTu04/tm9/qi&#10;/cMieCHu76b1M5CIU7zC8Kef1KFOTkd3sioQLSBnPE+ogBnnTwWQhCyXWVodBWQs50Driv4vUf8C&#10;AAD//wMAUEsBAi0AFAAGAAgAAAAhALaDOJL+AAAA4QEAABMAAAAAAAAAAAAAAAAAAAAAAFtDb250&#10;ZW50X1R5cGVzXS54bWxQSwECLQAUAAYACAAAACEAOP0h/9YAAACUAQAACwAAAAAAAAAAAAAAAAAv&#10;AQAAX3JlbHMvLnJlbHNQSwECLQAUAAYACAAAACEAght9fC4CAABNBAAADgAAAAAAAAAAAAAAAAAu&#10;AgAAZHJzL2Uyb0RvYy54bWxQSwECLQAUAAYACAAAACEAQ1P+8OIAAAAMAQAADwAAAAAAAAAAAAAA&#10;AACIBAAAZHJzL2Rvd25yZXYueG1sUEsFBgAAAAAEAAQA8wAAAJcFAAAAAA==&#10;" strokecolor="#0070c0" strokeweight="2.25pt">
                <v:textbox>
                  <w:txbxContent>
                    <w:p w14:paraId="4F58E29F" w14:textId="77777777" w:rsidR="001F4EF8" w:rsidRPr="00420CDD" w:rsidRDefault="001F4EF8" w:rsidP="001F4EF8">
                      <w:pPr>
                        <w:rPr>
                          <w:noProof/>
                          <w:u w:val="single"/>
                          <w:lang w:eastAsia="en-GB"/>
                        </w:rPr>
                      </w:pPr>
                      <w:r w:rsidRPr="00420CDD">
                        <w:rPr>
                          <w:rFonts w:ascii="Arial" w:hAnsi="Arial" w:cs="Arial"/>
                          <w:u w:val="single"/>
                        </w:rPr>
                        <w:t>Maths:</w:t>
                      </w:r>
                      <w:r w:rsidRPr="00420CDD">
                        <w:rPr>
                          <w:noProof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73777905" w14:textId="1045AFF5" w:rsidR="0083446D" w:rsidRPr="0083446D" w:rsidRDefault="0083446D" w:rsidP="0083446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</w:t>
                      </w:r>
                      <w:r w:rsidRPr="0083446D">
                        <w:rPr>
                          <w:rFonts w:ascii="Arial" w:hAnsi="Arial" w:cs="Arial"/>
                        </w:rPr>
                        <w:t>raw 2-D shapes and make 3-D shapes using modelling materials; recognise 3-D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83446D">
                        <w:rPr>
                          <w:rFonts w:ascii="Arial" w:hAnsi="Arial" w:cs="Arial"/>
                        </w:rPr>
                        <w:t>shapes in different orientations and describe them</w:t>
                      </w:r>
                    </w:p>
                    <w:p w14:paraId="496AAA74" w14:textId="45354714" w:rsidR="0083446D" w:rsidRPr="0083446D" w:rsidRDefault="0083446D" w:rsidP="0083446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</w:t>
                      </w:r>
                      <w:r w:rsidRPr="0083446D">
                        <w:rPr>
                          <w:rFonts w:ascii="Arial" w:hAnsi="Arial" w:cs="Arial"/>
                        </w:rPr>
                        <w:t>ecognise angles as a property of shape or a description of a turn</w:t>
                      </w:r>
                    </w:p>
                    <w:p w14:paraId="1D5253E4" w14:textId="72B8C522" w:rsidR="0083446D" w:rsidRPr="0083446D" w:rsidRDefault="0083446D" w:rsidP="0083446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Pr="0083446D">
                        <w:rPr>
                          <w:rFonts w:ascii="Arial" w:hAnsi="Arial" w:cs="Arial"/>
                        </w:rPr>
                        <w:t>dentify right angles, recognise that two right angles make a half-turn, three make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83446D">
                        <w:rPr>
                          <w:rFonts w:ascii="Arial" w:hAnsi="Arial" w:cs="Arial"/>
                        </w:rPr>
                        <w:t>three quarters of a turn and four a complete turn; identify whether angles are greater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83446D">
                        <w:rPr>
                          <w:rFonts w:ascii="Arial" w:hAnsi="Arial" w:cs="Arial"/>
                        </w:rPr>
                        <w:t>than or less than a right angle</w:t>
                      </w:r>
                    </w:p>
                    <w:p w14:paraId="57D03072" w14:textId="16CF46FB" w:rsidR="0083446D" w:rsidRDefault="0083446D" w:rsidP="0083446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Pr="0083446D">
                        <w:rPr>
                          <w:rFonts w:ascii="Arial" w:hAnsi="Arial" w:cs="Arial"/>
                        </w:rPr>
                        <w:t>dentify horizontal and vertical lines and pairs of perpendicular and parallel lines</w:t>
                      </w:r>
                    </w:p>
                    <w:p w14:paraId="1C8E3885" w14:textId="4D581281" w:rsidR="0083446D" w:rsidRPr="001345B9" w:rsidRDefault="00E347ED" w:rsidP="0083446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Pr="00E347ED">
                        <w:rPr>
                          <w:rFonts w:ascii="Arial" w:hAnsi="Arial" w:cs="Arial"/>
                        </w:rPr>
                        <w:t>nterpret and present data using bar charts, pictograms and tables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21DBC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22C02CF0" wp14:editId="46196DA4">
            <wp:simplePos x="0" y="0"/>
            <wp:positionH relativeFrom="margin">
              <wp:posOffset>1554538</wp:posOffset>
            </wp:positionH>
            <wp:positionV relativeFrom="margin">
              <wp:posOffset>-504825</wp:posOffset>
            </wp:positionV>
            <wp:extent cx="352425" cy="447675"/>
            <wp:effectExtent l="0" t="0" r="9525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1DBC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5FAF090" wp14:editId="60BB7D89">
            <wp:simplePos x="0" y="0"/>
            <wp:positionH relativeFrom="margin">
              <wp:posOffset>1966691</wp:posOffset>
            </wp:positionH>
            <wp:positionV relativeFrom="margin">
              <wp:posOffset>-480247</wp:posOffset>
            </wp:positionV>
            <wp:extent cx="933450" cy="419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1D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C9BBFA0" wp14:editId="3CD8FC78">
                <wp:simplePos x="0" y="0"/>
                <wp:positionH relativeFrom="margin">
                  <wp:posOffset>-705485</wp:posOffset>
                </wp:positionH>
                <wp:positionV relativeFrom="margin">
                  <wp:posOffset>-551815</wp:posOffset>
                </wp:positionV>
                <wp:extent cx="3680460" cy="4635500"/>
                <wp:effectExtent l="19050" t="19050" r="1524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0460" cy="463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C9990" w14:textId="77777777" w:rsid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>English:</w:t>
                            </w:r>
                          </w:p>
                          <w:p w14:paraId="56E6FEFB" w14:textId="615ED87A" w:rsidR="0046325E" w:rsidRPr="0046325E" w:rsidRDefault="008A3EB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Ask </w:t>
                            </w:r>
                            <w:r w:rsidR="0046325E" w:rsidRPr="0046325E">
                              <w:rPr>
                                <w:rFonts w:ascii="Arial" w:hAnsi="Arial" w:cs="Arial"/>
                              </w:rPr>
                              <w:t>Dr K Fisher</w:t>
                            </w:r>
                            <w:r w:rsidR="009F0254">
                              <w:rPr>
                                <w:rFonts w:ascii="Arial" w:hAnsi="Arial" w:cs="Arial"/>
                              </w:rPr>
                              <w:t xml:space="preserve"> - animals</w:t>
                            </w:r>
                          </w:p>
                          <w:p w14:paraId="320FA45E" w14:textId="69F38540" w:rsidR="0046325E" w:rsidRPr="0046325E" w:rsidRDefault="0046325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6325E">
                              <w:rPr>
                                <w:rFonts w:ascii="Arial" w:hAnsi="Arial" w:cs="Arial"/>
                              </w:rPr>
                              <w:t>A River</w:t>
                            </w:r>
                          </w:p>
                          <w:p w14:paraId="4EEBE122" w14:textId="77777777" w:rsidR="001F4EF8" w:rsidRP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Reading: </w:t>
                            </w:r>
                          </w:p>
                          <w:p w14:paraId="4A28BB8E" w14:textId="77777777" w:rsidR="001F4EF8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F3F74">
                              <w:rPr>
                                <w:rFonts w:ascii="Arial" w:hAnsi="Arial" w:cs="Arial"/>
                              </w:rPr>
                              <w:t>Comprehension Ninja – poetry, fiction and non-fiction.</w:t>
                            </w:r>
                          </w:p>
                          <w:p w14:paraId="17B00723" w14:textId="77777777" w:rsidR="00C26474" w:rsidRPr="006F3F74" w:rsidRDefault="00C264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Independent reading of a variety of fiction and non-fiction texts.</w:t>
                            </w:r>
                          </w:p>
                          <w:p w14:paraId="5AFEB0E5" w14:textId="77777777" w:rsidR="003E7A0A" w:rsidRDefault="001F4EF8" w:rsidP="000553A4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Writing: </w:t>
                            </w:r>
                          </w:p>
                          <w:p w14:paraId="5173E147" w14:textId="6C180B51" w:rsidR="003E7A0A" w:rsidRPr="003E7A0A" w:rsidRDefault="003E7A0A" w:rsidP="000553A4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3E7A0A">
                              <w:rPr>
                                <w:rFonts w:ascii="Arial" w:hAnsi="Arial" w:cs="Arial"/>
                              </w:rPr>
                              <w:t>Use conjunctions, adverbs and prepositions to express time and cause</w:t>
                            </w:r>
                          </w:p>
                          <w:p w14:paraId="269E3AE2" w14:textId="1A8DEAC2" w:rsidR="000553A4" w:rsidRDefault="000553A4" w:rsidP="000553A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Pr="000553A4">
                              <w:rPr>
                                <w:rFonts w:ascii="Arial" w:hAnsi="Arial" w:cs="Arial"/>
                              </w:rPr>
                              <w:t>xtending the range of sentences with more than one clause by using a wider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0553A4">
                              <w:rPr>
                                <w:rFonts w:ascii="Arial" w:hAnsi="Arial" w:cs="Arial"/>
                              </w:rPr>
                              <w:t>range of conjunctions, including when, if, because, although</w:t>
                            </w:r>
                          </w:p>
                          <w:p w14:paraId="13E540EF" w14:textId="30D64192" w:rsidR="00FD1E09" w:rsidRDefault="00FD1E09" w:rsidP="000553A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1E09">
                              <w:rPr>
                                <w:rFonts w:ascii="Arial" w:hAnsi="Arial" w:cs="Arial"/>
                              </w:rPr>
                              <w:t xml:space="preserve">Use of the present perfect form of verbs </w:t>
                            </w:r>
                            <w:r>
                              <w:rPr>
                                <w:rFonts w:ascii="Arial" w:hAnsi="Arial" w:cs="Arial"/>
                              </w:rPr>
                              <w:t>instead of the simple past</w:t>
                            </w:r>
                          </w:p>
                          <w:p w14:paraId="5CF8CD84" w14:textId="77777777" w:rsidR="006F3F74" w:rsidRDefault="006F3F74" w:rsidP="00FD1E0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Writing for a range of purposes including narratives and non-fiction.</w:t>
                            </w:r>
                          </w:p>
                          <w:p w14:paraId="705B66E1" w14:textId="77777777" w:rsidR="006F3F74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Pr="006F3F74">
                              <w:rPr>
                                <w:rFonts w:ascii="Arial" w:hAnsi="Arial" w:cs="Arial"/>
                              </w:rPr>
                              <w:t>ncrease the legibility, consistency and quality of their handwriting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D86C20A" w14:textId="77777777" w:rsidR="006F3F74" w:rsidRPr="006F3F74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BBFA0" id="_x0000_s1028" type="#_x0000_t202" style="position:absolute;margin-left:-55.55pt;margin-top:-43.45pt;width:289.8pt;height:3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u+KAIAAE0EAAAOAAAAZHJzL2Uyb0RvYy54bWysVNtu2zAMfR+wfxD0vti5NjPiFF26DAO6&#10;C9DuA2RZjoVJoiYpsbOvHyWnadoBfRjmB0EUqaPDQ9Kr614rchDOSzAlHY9ySoThUEuzK+mPh+27&#10;JSU+MFMzBUaU9Cg8vV6/fbPqbCEm0IKqhSMIYnzR2ZK2IdgiyzxvhWZ+BFYYdDbgNAtoul1WO9Yh&#10;ulbZJM8XWQeutg648B5PbwcnXSf8phE8fGsaLwJRJUVuIa0urVVcs/WKFTvHbCv5iQb7BxaaSYOP&#10;nqFuWWBk7+RfUFpyBx6aMOKgM2gayUXKAbMZ5y+yuW+ZFSkXFMfbs0z+/8Hyr4fvjsi6pFNKDNNY&#10;ogfRB/IBejKJ6nTWFxh0bzEs9HiMVU6ZensH/KcnBjYtMztx4xx0rWA1shvHm9nF1QHHR5Cq+wI1&#10;PsP2ARJQ3zgdpUMxCKJjlY7nykQqHA+ni2U+W6CLo2+2mM7neapdxorH69b58EmAJnFTUoelT/Ds&#10;cOdDpMOKx5D4mgcl661UKhluV22UIweGbbJNX8rgRZgypCvpZDm/mg8SvIpxZvjsKS0DNrySuqTL&#10;PH5DC0bhPpo6tWNgUg175KzMScko3iBj6Ks+lSzJHFWuoD6itA6G/sZ5xE0L7jclHfZ2Sf2vPXOC&#10;EvXZYHnej2ezOAzJmM2vJmi4S0916WGGI1RJAyXDdhPSAEXhDNxgGRuZBH5icqKMPZt0P81XHIpL&#10;O0U9/QXWfwAAAP//AwBQSwMEFAAGAAgAAAAhAAyBCpTgAAAADAEAAA8AAABkcnMvZG93bnJldi54&#10;bWxMj8FOwzAMhu9IvENkJG5bWthKVppOCIkD4rSBtB2zJmsKjVOSdCtvjzkNn2z50+/P1XpyPTuZ&#10;EDuPEvJ5Bsxg43WHrYSP95eZABaTQq16j0bCj4mwrq+vKlVqf8aNOW1TyygEY6kk2JSGkvPYWONU&#10;nPvBIO2OPjiVaAwt10GdKdz1/C7LCu5Uh3TBqsE8W9N8bUcnIQjHrfDLtMP9+Lk5vj3sXr+DlLc3&#10;09MjsGSmdIHhT5/UoSangx9RR9ZLmOVUxFInihUwQhaFWAI7SCgW9znwuuL/n6h/AQAA//8DAFBL&#10;AQItABQABgAIAAAAIQC2gziS/gAAAOEBAAATAAAAAAAAAAAAAAAAAAAAAABbQ29udGVudF9UeXBl&#10;c10ueG1sUEsBAi0AFAAGAAgAAAAhADj9If/WAAAAlAEAAAsAAAAAAAAAAAAAAAAALwEAAF9yZWxz&#10;Ly5yZWxzUEsBAi0AFAAGAAgAAAAhAMbtu74oAgAATQQAAA4AAAAAAAAAAAAAAAAALgIAAGRycy9l&#10;Mm9Eb2MueG1sUEsBAi0AFAAGAAgAAAAhAAyBCpTgAAAADAEAAA8AAAAAAAAAAAAAAAAAggQAAGRy&#10;cy9kb3ducmV2LnhtbFBLBQYAAAAABAAEAPMAAACPBQAAAAA=&#10;" strokecolor="yellow" strokeweight="2.25pt">
                <v:textbox>
                  <w:txbxContent>
                    <w:p w14:paraId="0A8C9990" w14:textId="77777777" w:rsid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>English:</w:t>
                      </w:r>
                    </w:p>
                    <w:p w14:paraId="56E6FEFB" w14:textId="615ED87A" w:rsidR="0046325E" w:rsidRPr="0046325E" w:rsidRDefault="008A3EB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Ask </w:t>
                      </w:r>
                      <w:r w:rsidR="0046325E" w:rsidRPr="0046325E">
                        <w:rPr>
                          <w:rFonts w:ascii="Arial" w:hAnsi="Arial" w:cs="Arial"/>
                        </w:rPr>
                        <w:t>Dr K Fisher</w:t>
                      </w:r>
                      <w:r w:rsidR="009F0254">
                        <w:rPr>
                          <w:rFonts w:ascii="Arial" w:hAnsi="Arial" w:cs="Arial"/>
                        </w:rPr>
                        <w:t xml:space="preserve"> - animals</w:t>
                      </w:r>
                    </w:p>
                    <w:p w14:paraId="320FA45E" w14:textId="69F38540" w:rsidR="0046325E" w:rsidRPr="0046325E" w:rsidRDefault="0046325E">
                      <w:pPr>
                        <w:rPr>
                          <w:rFonts w:ascii="Arial" w:hAnsi="Arial" w:cs="Arial"/>
                        </w:rPr>
                      </w:pPr>
                      <w:r w:rsidRPr="0046325E">
                        <w:rPr>
                          <w:rFonts w:ascii="Arial" w:hAnsi="Arial" w:cs="Arial"/>
                        </w:rPr>
                        <w:t>A River</w:t>
                      </w:r>
                    </w:p>
                    <w:p w14:paraId="4EEBE122" w14:textId="77777777" w:rsidR="001F4EF8" w:rsidRP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Reading: </w:t>
                      </w:r>
                    </w:p>
                    <w:p w14:paraId="4A28BB8E" w14:textId="77777777" w:rsidR="001F4EF8" w:rsidRDefault="006F3F74">
                      <w:pPr>
                        <w:rPr>
                          <w:rFonts w:ascii="Arial" w:hAnsi="Arial" w:cs="Arial"/>
                        </w:rPr>
                      </w:pPr>
                      <w:r w:rsidRPr="006F3F74">
                        <w:rPr>
                          <w:rFonts w:ascii="Arial" w:hAnsi="Arial" w:cs="Arial"/>
                        </w:rPr>
                        <w:t>Comprehension Ninja – poetry, fiction and non-fiction.</w:t>
                      </w:r>
                    </w:p>
                    <w:p w14:paraId="17B00723" w14:textId="77777777" w:rsidR="00C26474" w:rsidRPr="006F3F74" w:rsidRDefault="00C264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Independent reading of a variety of fiction and non-fiction texts.</w:t>
                      </w:r>
                    </w:p>
                    <w:p w14:paraId="5AFEB0E5" w14:textId="77777777" w:rsidR="003E7A0A" w:rsidRDefault="001F4EF8" w:rsidP="000553A4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Writing: </w:t>
                      </w:r>
                    </w:p>
                    <w:p w14:paraId="5173E147" w14:textId="6C180B51" w:rsidR="003E7A0A" w:rsidRPr="003E7A0A" w:rsidRDefault="003E7A0A" w:rsidP="000553A4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3E7A0A">
                        <w:rPr>
                          <w:rFonts w:ascii="Arial" w:hAnsi="Arial" w:cs="Arial"/>
                        </w:rPr>
                        <w:t>Use conjunctions, adverbs and prepositions to express time and cause</w:t>
                      </w:r>
                    </w:p>
                    <w:p w14:paraId="269E3AE2" w14:textId="1A8DEAC2" w:rsidR="000553A4" w:rsidRDefault="000553A4" w:rsidP="000553A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</w:t>
                      </w:r>
                      <w:r w:rsidRPr="000553A4">
                        <w:rPr>
                          <w:rFonts w:ascii="Arial" w:hAnsi="Arial" w:cs="Arial"/>
                        </w:rPr>
                        <w:t>xtending the range of sentences with more than one clause by using a wider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0553A4">
                        <w:rPr>
                          <w:rFonts w:ascii="Arial" w:hAnsi="Arial" w:cs="Arial"/>
                        </w:rPr>
                        <w:t>range of conjunctions, including when, if, because, although</w:t>
                      </w:r>
                    </w:p>
                    <w:p w14:paraId="13E540EF" w14:textId="30D64192" w:rsidR="00FD1E09" w:rsidRDefault="00FD1E09" w:rsidP="000553A4">
                      <w:pPr>
                        <w:rPr>
                          <w:rFonts w:ascii="Arial" w:hAnsi="Arial" w:cs="Arial"/>
                        </w:rPr>
                      </w:pPr>
                      <w:r w:rsidRPr="00FD1E09">
                        <w:rPr>
                          <w:rFonts w:ascii="Arial" w:hAnsi="Arial" w:cs="Arial"/>
                        </w:rPr>
                        <w:t xml:space="preserve">Use of the present perfect form of verbs </w:t>
                      </w:r>
                      <w:r>
                        <w:rPr>
                          <w:rFonts w:ascii="Arial" w:hAnsi="Arial" w:cs="Arial"/>
                        </w:rPr>
                        <w:t>instead of the simple past</w:t>
                      </w:r>
                    </w:p>
                    <w:p w14:paraId="5CF8CD84" w14:textId="77777777" w:rsidR="006F3F74" w:rsidRDefault="006F3F74" w:rsidP="00FD1E0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Writing for a range of purposes including narratives and non-fiction.</w:t>
                      </w:r>
                    </w:p>
                    <w:p w14:paraId="705B66E1" w14:textId="77777777" w:rsidR="006F3F74" w:rsidRDefault="006F3F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Pr="006F3F74">
                        <w:rPr>
                          <w:rFonts w:ascii="Arial" w:hAnsi="Arial" w:cs="Arial"/>
                        </w:rPr>
                        <w:t>ncrease the legibility, consistency and quality of their handwriting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D86C20A" w14:textId="77777777" w:rsidR="006F3F74" w:rsidRPr="006F3F74" w:rsidRDefault="006F3F74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522BF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3979CB58" wp14:editId="559CA886">
            <wp:simplePos x="0" y="0"/>
            <wp:positionH relativeFrom="rightMargin">
              <wp:posOffset>232839</wp:posOffset>
            </wp:positionH>
            <wp:positionV relativeFrom="paragraph">
              <wp:posOffset>2171736</wp:posOffset>
            </wp:positionV>
            <wp:extent cx="322580" cy="323215"/>
            <wp:effectExtent l="0" t="0" r="1270" b="635"/>
            <wp:wrapTight wrapText="bothSides">
              <wp:wrapPolygon edited="0">
                <wp:start x="0" y="0"/>
                <wp:lineTo x="0" y="20369"/>
                <wp:lineTo x="20409" y="20369"/>
                <wp:lineTo x="2040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302" w:rsidRPr="001F4EF8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46211955" wp14:editId="1E9051E3">
            <wp:simplePos x="0" y="0"/>
            <wp:positionH relativeFrom="column">
              <wp:posOffset>4965255</wp:posOffset>
            </wp:positionH>
            <wp:positionV relativeFrom="paragraph">
              <wp:posOffset>2814526</wp:posOffset>
            </wp:positionV>
            <wp:extent cx="654685" cy="628650"/>
            <wp:effectExtent l="0" t="0" r="0" b="0"/>
            <wp:wrapTight wrapText="bothSides">
              <wp:wrapPolygon edited="0">
                <wp:start x="8799" y="0"/>
                <wp:lineTo x="5028" y="4582"/>
                <wp:lineTo x="5028" y="5891"/>
                <wp:lineTo x="8799" y="10473"/>
                <wp:lineTo x="5028" y="15055"/>
                <wp:lineTo x="5028" y="16364"/>
                <wp:lineTo x="8799" y="20945"/>
                <wp:lineTo x="12570" y="20945"/>
                <wp:lineTo x="20741" y="11782"/>
                <wp:lineTo x="20741" y="9164"/>
                <wp:lineTo x="12570" y="0"/>
                <wp:lineTo x="8799" y="0"/>
              </wp:wrapPolygon>
            </wp:wrapTight>
            <wp:docPr id="1" name="Picture 1" descr="\\svsdc1\staff$\lramsey\My Pictures\SVS 2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vsdc1\staff$\lramsey\My Pictures\SVS 2 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446D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309AED3" wp14:editId="671F23A4">
            <wp:simplePos x="0" y="0"/>
            <wp:positionH relativeFrom="margin">
              <wp:posOffset>5822950</wp:posOffset>
            </wp:positionH>
            <wp:positionV relativeFrom="margin">
              <wp:posOffset>-687903</wp:posOffset>
            </wp:positionV>
            <wp:extent cx="389255" cy="3302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55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76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DC4B6F8" wp14:editId="30A73BB9">
                <wp:simplePos x="0" y="0"/>
                <wp:positionH relativeFrom="margin">
                  <wp:posOffset>6478905</wp:posOffset>
                </wp:positionH>
                <wp:positionV relativeFrom="margin">
                  <wp:posOffset>-81915</wp:posOffset>
                </wp:positionV>
                <wp:extent cx="3019425" cy="1934210"/>
                <wp:effectExtent l="19050" t="19050" r="28575" b="279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193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5933D" w14:textId="77777777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Science: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5105E8E9" w14:textId="04C271BA" w:rsidR="00CD76E0" w:rsidRPr="00CD76E0" w:rsidRDefault="0083446D" w:rsidP="00CD76E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CD76E0" w:rsidRPr="00CD76E0">
                              <w:rPr>
                                <w:rFonts w:ascii="Arial" w:hAnsi="Arial" w:cs="Arial"/>
                              </w:rPr>
                              <w:t xml:space="preserve">dentify </w:t>
                            </w:r>
                            <w:proofErr w:type="gramStart"/>
                            <w:r w:rsidR="00CD76E0" w:rsidRPr="00CD76E0">
                              <w:rPr>
                                <w:rFonts w:ascii="Arial" w:hAnsi="Arial" w:cs="Arial"/>
                              </w:rPr>
                              <w:t>that animals</w:t>
                            </w:r>
                            <w:proofErr w:type="gramEnd"/>
                            <w:r w:rsidR="00CD76E0" w:rsidRPr="00CD76E0">
                              <w:rPr>
                                <w:rFonts w:ascii="Arial" w:hAnsi="Arial" w:cs="Arial"/>
                              </w:rPr>
                              <w:t>, including humans, need the right types and amount of nutrition, and that they cannot make their own food; they get nutrition from what they eat</w:t>
                            </w:r>
                          </w:p>
                          <w:p w14:paraId="606849DC" w14:textId="17D55C9D" w:rsidR="00B617EC" w:rsidRPr="001345B9" w:rsidRDefault="0083446D" w:rsidP="00CD76E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CD76E0" w:rsidRPr="00CD76E0">
                              <w:rPr>
                                <w:rFonts w:ascii="Arial" w:hAnsi="Arial" w:cs="Arial"/>
                              </w:rPr>
                              <w:t xml:space="preserve">dentify </w:t>
                            </w:r>
                            <w:proofErr w:type="gramStart"/>
                            <w:r w:rsidR="00CD76E0" w:rsidRPr="00CD76E0">
                              <w:rPr>
                                <w:rFonts w:ascii="Arial" w:hAnsi="Arial" w:cs="Arial"/>
                              </w:rPr>
                              <w:t>that humans</w:t>
                            </w:r>
                            <w:proofErr w:type="gramEnd"/>
                            <w:r w:rsidR="00CD76E0" w:rsidRPr="00CD76E0">
                              <w:rPr>
                                <w:rFonts w:ascii="Arial" w:hAnsi="Arial" w:cs="Arial"/>
                              </w:rPr>
                              <w:t xml:space="preserve"> and some other animals have skeletons and muscles for support, protection and movement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4B6F8" id="_x0000_s1029" type="#_x0000_t202" style="position:absolute;margin-left:510.15pt;margin-top:-6.45pt;width:237.75pt;height:152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kNXLgIAAE0EAAAOAAAAZHJzL2Uyb0RvYy54bWysVNuO2yAQfa/Uf0C8N74k6SZWnNVutqkq&#10;bS/Sbj8AYxyjYoYCiZ1+fQecpOlWfanqB8Qww2HmnBmvbodOkYOwToIuaTZJKRGaQy31rqRfn7dv&#10;FpQ4z3TNFGhR0qNw9Hb9+tWqN4XIoQVVC0sQRLuiNyVtvTdFkjjeio65CRih0dmA7ZhH0+6S2rIe&#10;0TuV5Gn6NunB1sYCF87h6cPopOuI3zSC+89N44QnqqSYm4+rjWsV1mS9YsXOMtNKfkqD/UMWHZMa&#10;H71APTDPyN7KP6A6yS04aPyEQ5dA00guYg1YTZa+qOapZUbEWpAcZy40uf8Hyz8dvlgi65LeUKJZ&#10;hxI9i8GTexhIHtjpjSsw6MlgmB/wGFWOlTrzCPybIxo2LdM7cWct9K1gNWaXhZvJ1dURxwWQqv8I&#10;NT7D9h4i0NDYLlCHZBBER5WOF2VCKhwPp2m2nOVzSjj6suV0lmdRu4QV5+vGOv9eQEfCpqQWpY/w&#10;7PDofEiHFeeQ8JoDJeutVCoadldtlCUHhm2yjV+s4EWY0qQvab6Y38xHCv6Kkab36fyc4W9PddJj&#10;wyvZlXSRhm9swUDcO13HdvRMqnGPOSt9YjKQN9Loh2qIkk3PAlVQH5FaC2N/4zzipgX7g5Iee7uk&#10;7vueWUGJ+qBRnmU2m4VhiMZsfpOjYa891bWHaY5QJfWUjNuNjwMUiNNwhzI2MhIc9B4zOaWMPRt5&#10;P81XGIprO0b9+gusfwIAAP//AwBQSwMEFAAGAAgAAAAhAHvFFUfgAAAADQEAAA8AAABkcnMvZG93&#10;bnJldi54bWxMj0FOwzAQRfdI3MEaJHatnUBoE+JUCKmq2CC1cAAnniYR9jjYbhtuj7uC5dc8/Xm/&#10;3szWsDP6MDqSkC0FMKTO6ZF6CZ8f28UaWIiKtDKOUMIPBtg0tze1qrS70B7Ph9izVEKhUhKGGKeK&#10;89ANaFVYugkp3Y7OWxVT9D3XXl1SuTU8F+KJWzVS+jCoCV8H7L4OJyuhoK1Zfe/eu9jugnjTdsr2&#10;vpDy/m5+eQYWcY5/MFz1kzo0yal1J9KBmZRFLh4SK2GR5SWwK/JYFmlOKyEvsxXwpub/VzS/AAAA&#10;//8DAFBLAQItABQABgAIAAAAIQC2gziS/gAAAOEBAAATAAAAAAAAAAAAAAAAAAAAAABbQ29udGVu&#10;dF9UeXBlc10ueG1sUEsBAi0AFAAGAAgAAAAhADj9If/WAAAAlAEAAAsAAAAAAAAAAAAAAAAALwEA&#10;AF9yZWxzLy5yZWxzUEsBAi0AFAAGAAgAAAAhAG9qQ1cuAgAATQQAAA4AAAAAAAAAAAAAAAAALgIA&#10;AGRycy9lMm9Eb2MueG1sUEsBAi0AFAAGAAgAAAAhAHvFFUfgAAAADQEAAA8AAAAAAAAAAAAAAAAA&#10;iAQAAGRycy9kb3ducmV2LnhtbFBLBQYAAAAABAAEAPMAAACVBQAAAAA=&#10;" strokecolor="#00b050" strokeweight="2.25pt">
                <v:textbox>
                  <w:txbxContent>
                    <w:p w14:paraId="00A5933D" w14:textId="77777777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Science: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5105E8E9" w14:textId="04C271BA" w:rsidR="00CD76E0" w:rsidRPr="00CD76E0" w:rsidRDefault="0083446D" w:rsidP="00CD76E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CD76E0" w:rsidRPr="00CD76E0">
                        <w:rPr>
                          <w:rFonts w:ascii="Arial" w:hAnsi="Arial" w:cs="Arial"/>
                        </w:rPr>
                        <w:t xml:space="preserve">dentify </w:t>
                      </w:r>
                      <w:proofErr w:type="gramStart"/>
                      <w:r w:rsidR="00CD76E0" w:rsidRPr="00CD76E0">
                        <w:rPr>
                          <w:rFonts w:ascii="Arial" w:hAnsi="Arial" w:cs="Arial"/>
                        </w:rPr>
                        <w:t>that animals</w:t>
                      </w:r>
                      <w:proofErr w:type="gramEnd"/>
                      <w:r w:rsidR="00CD76E0" w:rsidRPr="00CD76E0">
                        <w:rPr>
                          <w:rFonts w:ascii="Arial" w:hAnsi="Arial" w:cs="Arial"/>
                        </w:rPr>
                        <w:t>, including humans, need the right types and amount of nutrition, and that they cannot make their own food; they get nutrition from what they eat</w:t>
                      </w:r>
                    </w:p>
                    <w:p w14:paraId="606849DC" w14:textId="17D55C9D" w:rsidR="00B617EC" w:rsidRPr="001345B9" w:rsidRDefault="0083446D" w:rsidP="00CD76E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CD76E0" w:rsidRPr="00CD76E0">
                        <w:rPr>
                          <w:rFonts w:ascii="Arial" w:hAnsi="Arial" w:cs="Arial"/>
                        </w:rPr>
                        <w:t xml:space="preserve">dentify </w:t>
                      </w:r>
                      <w:proofErr w:type="gramStart"/>
                      <w:r w:rsidR="00CD76E0" w:rsidRPr="00CD76E0">
                        <w:rPr>
                          <w:rFonts w:ascii="Arial" w:hAnsi="Arial" w:cs="Arial"/>
                        </w:rPr>
                        <w:t>that humans</w:t>
                      </w:r>
                      <w:proofErr w:type="gramEnd"/>
                      <w:r w:rsidR="00CD76E0" w:rsidRPr="00CD76E0">
                        <w:rPr>
                          <w:rFonts w:ascii="Arial" w:hAnsi="Arial" w:cs="Arial"/>
                        </w:rPr>
                        <w:t xml:space="preserve"> and some other animals have skeletons and muscles for support, protection and movement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5560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485E4CFF" wp14:editId="70B2C90F">
            <wp:simplePos x="0" y="0"/>
            <wp:positionH relativeFrom="margin">
              <wp:posOffset>9110345</wp:posOffset>
            </wp:positionH>
            <wp:positionV relativeFrom="margin">
              <wp:posOffset>-35853</wp:posOffset>
            </wp:positionV>
            <wp:extent cx="337820" cy="281305"/>
            <wp:effectExtent l="0" t="0" r="5080" b="444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CF0706" w14:textId="3FA07BEA" w:rsidR="001F4EF8" w:rsidRPr="001F4EF8" w:rsidRDefault="001F4EF8" w:rsidP="001F4EF8"/>
    <w:p w14:paraId="624D41BA" w14:textId="666B90E5" w:rsidR="001F4EF8" w:rsidRPr="001F4EF8" w:rsidRDefault="0083446D" w:rsidP="001F4EF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A20C4C" wp14:editId="31C5D229">
                <wp:simplePos x="0" y="0"/>
                <wp:positionH relativeFrom="margin">
                  <wp:posOffset>3290125</wp:posOffset>
                </wp:positionH>
                <wp:positionV relativeFrom="margin">
                  <wp:posOffset>2745113</wp:posOffset>
                </wp:positionV>
                <wp:extent cx="2400300" cy="140462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0462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9A737" w14:textId="77777777" w:rsidR="001F4EF8" w:rsidRPr="001F4EF8" w:rsidRDefault="00AD7CD8" w:rsidP="001F4EF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Year 3</w:t>
                            </w:r>
                          </w:p>
                          <w:p w14:paraId="2DC0C61E" w14:textId="08A94EF7" w:rsidR="001F4EF8" w:rsidRPr="001F4EF8" w:rsidRDefault="00234243" w:rsidP="001F4EF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Summer Term </w:t>
                            </w:r>
                            <w:r w:rsidR="00CC784E"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A20C4C" id="_x0000_s1030" type="#_x0000_t202" style="position:absolute;margin-left:259.05pt;margin-top:216.15pt;width:18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6/UgIAAM8EAAAOAAAAZHJzL2Uyb0RvYy54bWysVF1v0zAUfUfiP1h+p0m6sI2o6TQ6hpDG&#10;h9j4Aa5jN9YcX2N7Tcqv59pJswoQD4gXy/a95/jcL6+uhk6TvXBegalpscgpEYZDo8yupt8ebl9d&#10;UuIDMw3TYERND8LTq/XLF6veVmIJLehGOIIkxle9rWkbgq2yzPNWdMwvwAqDRgmuYwGPbpc1jvXI&#10;3ulsmefnWQ+usQ648B5vb0YjXSd+KQUPn6X0IhBdU9QW0urSuo1rtl6xaueYbRWfZLB/UNExZfDR&#10;meqGBUaenPqNqlPcgQcZFhy6DKRUXKQYMJoi/yWa+5ZZkWLB5Hg7p8n/P1r+af/FEdXUdFlcUGJY&#10;h0V6EEMgb2Egy5if3voK3e4tOoYBr7HOKVZv74A/emJg0zKzE9fOQd8K1qC+IiKzE+jI4yPJtv8I&#10;DT7DngIkokG6LiYP00GQHet0mGsTpXC8XJZ5fpajiaOtKPPyfJmql7HqCLfOh/cCOhI3NXVY/ETP&#10;9nc+RDmsOrrE17QhfU3PLgtkjeeo/J1pUkcEpvS4R5A2UyhR/RRHOGgxknwVEvMXFSaW1Lliox3Z&#10;M+w5xrkwYcxGZELvCJNK6xk4ZTO2/DNQz6DJN8JE6ugZOOr+64szIr0KJszgThlwf5LcPB7lytH/&#10;GP0Yc6xpGLZDapry2CBbaA5YWgfjhOGPgJsW3A9KepyumvrvT8wJSvQHg+3xpijLOI7pUL6+wFoS&#10;d2rZnlqY4UhV00DJuN2ENMIxJm+vsY1uVSpw1DYqmTTj1KS6TxMex/L0nLye/6H1TwAAAP//AwBQ&#10;SwMEFAAGAAgAAAAhAN9MHaniAAAACwEAAA8AAABkcnMvZG93bnJldi54bWxMj8tOwzAQRfdI/IM1&#10;SOyo8yBRmmZSoUpsYAMBVWLnxkMSEdup7TaBr8esynJmju6cW20XNbIzWTcYjRCvImCkWyMH3SG8&#10;vz3eFcCcF1qK0WhC+CYH2/r6qhKlNLN+pXPjOxZCtCsFQu/9VHLu2p6UcCszkQ63T2OV8GG0HZdW&#10;zCFcjTyJopwrMejwoRcT7Xpqv5qTQnimprBJvO/Tp4952b1Exx+1PyLe3iwPG2CeFn+B4U8/qEMd&#10;nA7mpKVjI0IWF3FAEe7TJAUWiGKdh80BIc/SDHhd8f8d6l8AAAD//wMAUEsBAi0AFAAGAAgAAAAh&#10;ALaDOJL+AAAA4QEAABMAAAAAAAAAAAAAAAAAAAAAAFtDb250ZW50X1R5cGVzXS54bWxQSwECLQAU&#10;AAYACAAAACEAOP0h/9YAAACUAQAACwAAAAAAAAAAAAAAAAAvAQAAX3JlbHMvLnJlbHNQSwECLQAU&#10;AAYACAAAACEAmMcev1ICAADPBAAADgAAAAAAAAAAAAAAAAAuAgAAZHJzL2Uyb0RvYy54bWxQSwEC&#10;LQAUAAYACAAAACEA30wdqeIAAAALAQAADwAAAAAAAAAAAAAAAACsBAAAZHJzL2Rvd25yZXYueG1s&#10;UEsFBgAAAAAEAAQA8wAAALsFAAAAAA==&#10;" fillcolor="white [3201]" strokecolor="#5b9bd5 [3204]" strokeweight="3pt">
                <v:textbox style="mso-fit-shape-to-text:t">
                  <w:txbxContent>
                    <w:p w14:paraId="5BE9A737" w14:textId="77777777" w:rsidR="001F4EF8" w:rsidRPr="001F4EF8" w:rsidRDefault="00AD7CD8" w:rsidP="001F4EF8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Year 3</w:t>
                      </w:r>
                    </w:p>
                    <w:p w14:paraId="2DC0C61E" w14:textId="08A94EF7" w:rsidR="001F4EF8" w:rsidRPr="001F4EF8" w:rsidRDefault="00234243" w:rsidP="001F4EF8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Summer Term </w:t>
                      </w:r>
                      <w:r w:rsidR="00CC784E">
                        <w:rPr>
                          <w:rFonts w:ascii="Arial" w:hAnsi="Arial" w:cs="Arial"/>
                          <w:sz w:val="24"/>
                        </w:rPr>
                        <w:t>2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8DF6086" w14:textId="2BEEC8C6" w:rsidR="001F4EF8" w:rsidRPr="001F4EF8" w:rsidRDefault="00374B0B" w:rsidP="001F4EF8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521A5780" wp14:editId="2189D898">
            <wp:simplePos x="0" y="0"/>
            <wp:positionH relativeFrom="column">
              <wp:posOffset>5487678</wp:posOffset>
            </wp:positionH>
            <wp:positionV relativeFrom="paragraph">
              <wp:posOffset>191751</wp:posOffset>
            </wp:positionV>
            <wp:extent cx="448945" cy="282575"/>
            <wp:effectExtent l="0" t="0" r="8255" b="3175"/>
            <wp:wrapTight wrapText="bothSides">
              <wp:wrapPolygon edited="0">
                <wp:start x="0" y="0"/>
                <wp:lineTo x="0" y="20387"/>
                <wp:lineTo x="21081" y="20387"/>
                <wp:lineTo x="2108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28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42266E9" wp14:editId="5219ED07">
                <wp:simplePos x="0" y="0"/>
                <wp:positionH relativeFrom="margin">
                  <wp:posOffset>3248025</wp:posOffset>
                </wp:positionH>
                <wp:positionV relativeFrom="paragraph">
                  <wp:posOffset>127635</wp:posOffset>
                </wp:positionV>
                <wp:extent cx="2739390" cy="1838960"/>
                <wp:effectExtent l="19050" t="19050" r="22860" b="279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9390" cy="1838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C34B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A5B221" w14:textId="77777777" w:rsidR="009A1095" w:rsidRDefault="009A1095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Physical Education: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48AF56BB" w14:textId="707CCA74" w:rsidR="00AB33BC" w:rsidRPr="00C26474" w:rsidRDefault="0083446D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Rounders</w:t>
                            </w:r>
                            <w:r w:rsidR="00234243">
                              <w:rPr>
                                <w:rFonts w:ascii="Arial" w:hAnsi="Arial" w:cs="Arial"/>
                              </w:rPr>
                              <w:t xml:space="preserve"> and athletics, including running, relay, javelin, long jump and hurdles.</w:t>
                            </w:r>
                          </w:p>
                          <w:p w14:paraId="099F2D5D" w14:textId="77777777" w:rsidR="00035A20" w:rsidRDefault="00420CDD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Wellbe</w:t>
                            </w:r>
                            <w:r w:rsidR="00035A20">
                              <w:rPr>
                                <w:rFonts w:ascii="Arial" w:hAnsi="Arial" w:cs="Arial"/>
                                <w:u w:val="single"/>
                              </w:rPr>
                              <w:t xml:space="preserve">ing: </w:t>
                            </w:r>
                          </w:p>
                          <w:p w14:paraId="3A9BEBB4" w14:textId="77777777" w:rsidR="00C26474" w:rsidRPr="00C26474" w:rsidRDefault="00C26474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26474">
                              <w:rPr>
                                <w:rFonts w:ascii="Arial" w:hAnsi="Arial" w:cs="Arial"/>
                              </w:rPr>
                              <w:t>Social and emotional learning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through </w:t>
                            </w:r>
                            <w:r w:rsidR="00B617EC">
                              <w:rPr>
                                <w:rFonts w:ascii="Arial" w:hAnsi="Arial" w:cs="Arial"/>
                              </w:rPr>
                              <w:t>celebrating and accepting differences in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266E9" id="_x0000_s1031" type="#_x0000_t202" style="position:absolute;margin-left:255.75pt;margin-top:10.05pt;width:215.7pt;height:144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iClKwIAAE4EAAAOAAAAZHJzL2Uyb0RvYy54bWysVNuO2yAQfa/Uf0C8N851k1hxVtlsU1Xa&#10;XqTdfgDGOEYFhgKJnX59B5zNRtv2paofEMMMhzNnZry67bQiR+G8BFPQ0WBIiTAcKmn2Bf32tHu3&#10;oMQHZiqmwIiCnoSnt+u3b1atzcUYGlCVcARBjM9bW9AmBJtnmeeN0MwPwAqDzhqcZgFNt88qx1pE&#10;1yobD4c3WQuusg648B5P73snXSf8uhY8fKlrLwJRBUVuIa0urWVcs/WK5XvHbCP5mQb7BxaaSYOP&#10;XqDuWWDk4ORvUFpyBx7qMOCgM6hryUXKAbMZDV9l89gwK1IuKI63F5n8/4Pln49fHZEV1g7lMUxj&#10;jZ5EF8gddGQc5WmtzzHq0WJc6PAYQ1Oq3j4A/+6JgW3DzF5snIO2EaxCeqN4M7u62uP4CFK2n6DC&#10;Z9ghQALqaqejdqgGQXTkcbqUJlLheDieT5aTJbo4+kaLyWJ5k4qXsfz5unU+fBCgSdwU1GHtEzw7&#10;PvgQ6bD8OSS+5kHJaieVSobbl1vlyJFhn+zSlzJ4FaYMaZHLYjaf9RL8FWO7nUzvNn/C0DJgxyup&#10;C7oYxi8GsTwK995UaR+YVP0eOStzVjKK18sYurJLNZvFu1HlEqoTSuugb3AcSNw04H5S0mJzF9T/&#10;ODAnKFEfDZZnOZpO4zQkYzqbj9Fw157y2sMMR6iCBkr67TakCYq0DWywjLVMAr8wOVPGpk26nwcs&#10;TsW1naJefgPrXwAAAP//AwBQSwMEFAAGAAgAAAAhAGSLOTTgAAAACgEAAA8AAABkcnMvZG93bnJl&#10;di54bWxMj8FOwzAQRO9I/IO1SNyo7UAoCXGqKhKq2guitHcnXpKIeB3Fbhv+HvcEx9U8zbwtVrMd&#10;2Bkn3ztSIBcCGFLjTE+tgsPn28MLMB80GT04QgU/6GFV3t4UOjfuQh943oeWxRLyuVbQhTDmnPum&#10;Q6v9wo1IMftyk9UhnlPLzaQvsdwOPBHimVvdU1zo9IhVh833/mQVVEe3kev3qloe00ONW7mT82an&#10;1P3dvH4FFnAOfzBc9aM6lNGpdicyng0KUinTiCpIhAQWgewpyYDVCh5FtgReFvz/C+UvAAAA//8D&#10;AFBLAQItABQABgAIAAAAIQC2gziS/gAAAOEBAAATAAAAAAAAAAAAAAAAAAAAAABbQ29udGVudF9U&#10;eXBlc10ueG1sUEsBAi0AFAAGAAgAAAAhADj9If/WAAAAlAEAAAsAAAAAAAAAAAAAAAAALwEAAF9y&#10;ZWxzLy5yZWxzUEsBAi0AFAAGAAgAAAAhAMPGIKUrAgAATgQAAA4AAAAAAAAAAAAAAAAALgIAAGRy&#10;cy9lMm9Eb2MueG1sUEsBAi0AFAAGAAgAAAAhAGSLOTTgAAAACgEAAA8AAAAAAAAAAAAAAAAAhQQA&#10;AGRycy9kb3ducmV2LnhtbFBLBQYAAAAABAAEAPMAAACSBQAAAAA=&#10;" strokecolor="#cc34ba" strokeweight="2.25pt">
                <v:textbox>
                  <w:txbxContent>
                    <w:p w14:paraId="2DA5B221" w14:textId="77777777" w:rsidR="009A1095" w:rsidRDefault="009A1095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Physical Education: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48AF56BB" w14:textId="707CCA74" w:rsidR="00AB33BC" w:rsidRPr="00C26474" w:rsidRDefault="0083446D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Rounders</w:t>
                      </w:r>
                      <w:r w:rsidR="00234243">
                        <w:rPr>
                          <w:rFonts w:ascii="Arial" w:hAnsi="Arial" w:cs="Arial"/>
                        </w:rPr>
                        <w:t xml:space="preserve"> and athletics, including running, relay, javelin, long jump and hurdles.</w:t>
                      </w:r>
                    </w:p>
                    <w:p w14:paraId="099F2D5D" w14:textId="77777777" w:rsidR="00035A20" w:rsidRDefault="00420CDD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Wellbe</w:t>
                      </w:r>
                      <w:r w:rsidR="00035A20">
                        <w:rPr>
                          <w:rFonts w:ascii="Arial" w:hAnsi="Arial" w:cs="Arial"/>
                          <w:u w:val="single"/>
                        </w:rPr>
                        <w:t xml:space="preserve">ing: </w:t>
                      </w:r>
                    </w:p>
                    <w:p w14:paraId="3A9BEBB4" w14:textId="77777777" w:rsidR="00C26474" w:rsidRPr="00C26474" w:rsidRDefault="00C26474" w:rsidP="009A1095">
                      <w:pPr>
                        <w:rPr>
                          <w:rFonts w:ascii="Arial" w:hAnsi="Arial" w:cs="Arial"/>
                        </w:rPr>
                      </w:pPr>
                      <w:r w:rsidRPr="00C26474">
                        <w:rPr>
                          <w:rFonts w:ascii="Arial" w:hAnsi="Arial" w:cs="Arial"/>
                        </w:rPr>
                        <w:t>Social and emotional learning</w:t>
                      </w:r>
                      <w:r>
                        <w:rPr>
                          <w:rFonts w:ascii="Arial" w:hAnsi="Arial" w:cs="Arial"/>
                        </w:rPr>
                        <w:t xml:space="preserve"> through </w:t>
                      </w:r>
                      <w:r w:rsidR="00B617EC">
                        <w:rPr>
                          <w:rFonts w:ascii="Arial" w:hAnsi="Arial" w:cs="Arial"/>
                        </w:rPr>
                        <w:t>celebrating and accepting differences in others.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561D5A" w14:textId="1816A2CC" w:rsidR="001F4EF8" w:rsidRPr="001F4EF8" w:rsidRDefault="00D552D2" w:rsidP="001F4EF8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2C487741" wp14:editId="56DD4F03">
            <wp:simplePos x="0" y="0"/>
            <wp:positionH relativeFrom="column">
              <wp:posOffset>2577465</wp:posOffset>
            </wp:positionH>
            <wp:positionV relativeFrom="paragraph">
              <wp:posOffset>664845</wp:posOffset>
            </wp:positionV>
            <wp:extent cx="229235" cy="219075"/>
            <wp:effectExtent l="0" t="0" r="0" b="9525"/>
            <wp:wrapTight wrapText="bothSides">
              <wp:wrapPolygon edited="0">
                <wp:start x="0" y="0"/>
                <wp:lineTo x="0" y="20661"/>
                <wp:lineTo x="19745" y="20661"/>
                <wp:lineTo x="1974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2923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A113EE6" wp14:editId="7A1A1D27">
            <wp:simplePos x="0" y="0"/>
            <wp:positionH relativeFrom="margin">
              <wp:posOffset>2228215</wp:posOffset>
            </wp:positionH>
            <wp:positionV relativeFrom="paragraph">
              <wp:posOffset>614045</wp:posOffset>
            </wp:positionV>
            <wp:extent cx="271145" cy="273685"/>
            <wp:effectExtent l="0" t="0" r="0" b="0"/>
            <wp:wrapTight wrapText="bothSides">
              <wp:wrapPolygon edited="0">
                <wp:start x="0" y="0"/>
                <wp:lineTo x="0" y="19545"/>
                <wp:lineTo x="19728" y="19545"/>
                <wp:lineTo x="1972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45" cy="27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18D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A00EE26" wp14:editId="5233D676">
            <wp:simplePos x="0" y="0"/>
            <wp:positionH relativeFrom="column">
              <wp:posOffset>9155060</wp:posOffset>
            </wp:positionH>
            <wp:positionV relativeFrom="paragraph">
              <wp:posOffset>400098</wp:posOffset>
            </wp:positionV>
            <wp:extent cx="355600" cy="309245"/>
            <wp:effectExtent l="0" t="0" r="6350" b="0"/>
            <wp:wrapTight wrapText="bothSides">
              <wp:wrapPolygon edited="0">
                <wp:start x="0" y="0"/>
                <wp:lineTo x="0" y="19959"/>
                <wp:lineTo x="20829" y="19959"/>
                <wp:lineTo x="2082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1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31E98B2" wp14:editId="29B75A90">
                <wp:simplePos x="0" y="0"/>
                <wp:positionH relativeFrom="margin">
                  <wp:posOffset>6250286</wp:posOffset>
                </wp:positionH>
                <wp:positionV relativeFrom="page">
                  <wp:posOffset>5008818</wp:posOffset>
                </wp:positionV>
                <wp:extent cx="3333750" cy="2042795"/>
                <wp:effectExtent l="19050" t="19050" r="19050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204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7E2F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A38BA" w14:textId="77777777" w:rsidR="009A1095" w:rsidRDefault="009A1095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How can you support your child at home?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5B8F23C4" w14:textId="77777777" w:rsidR="001345B9" w:rsidRDefault="00420CDD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Read</w:t>
                            </w:r>
                            <w:r w:rsidR="001345B9">
                              <w:rPr>
                                <w:rFonts w:ascii="Arial" w:hAnsi="Arial" w:cs="Arial"/>
                              </w:rPr>
                              <w:t xml:space="preserve"> with your child at least 3 times a week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D5BFB22" w14:textId="77777777" w:rsidR="001345B9" w:rsidRDefault="001345B9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Encourage your child to practise their spellings in a variety of ways – different colours for vowels and consonants, write them as a pyramid, use them in a sentence.</w:t>
                            </w:r>
                          </w:p>
                          <w:p w14:paraId="6CBE1486" w14:textId="77777777" w:rsidR="001345B9" w:rsidRPr="001345B9" w:rsidRDefault="001345B9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Encourage your child to practise Times Table Rock Stars and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for ten minutes a day to increase fluency.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E98B2" id="_x0000_s1032" type="#_x0000_t202" style="position:absolute;margin-left:492.15pt;margin-top:394.4pt;width:262.5pt;height:160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2CpKgIAAE4EAAAOAAAAZHJzL2Uyb0RvYy54bWysVNtu2zAMfR+wfxD0vtjxkiUx4hRd2gwD&#10;ugvQ7gNkWY6FSaImKbG7rx8lp2l2exnmB4EUqUPykPT6atCKHIXzEkxFp5OcEmE4NNLsK/rlYfdq&#10;SYkPzDRMgREVfRSeXm1evlj3thQFdKAa4QiCGF/2tqJdCLbMMs87oZmfgBUGjS04zQKqbp81jvWI&#10;rlVW5PmbrAfXWAdceI+3N6ORbhJ+2woePrWtF4GoimJuIZ0unXU8s82alXvHbCf5KQ32D1loJg0G&#10;PUPdsMDIwcnfoLTkDjy0YcJBZ9C2kotUA1YzzX+p5r5jVqRakBxvzzT5/wfLPx4/OyIb7N2UEsM0&#10;9uhBDIG8hYEUkZ7e+hK97i36hQGv0TWV6u0d8K+eGNh2zOzFtXPQd4I1mN40vswuno44PoLU/Qdo&#10;MAw7BEhAQ+t05A7ZIIiObXo8tyamwvHyNX6LOZo42op8VixW8xSDlU/PrfPhnQBNolBRh71P8Ox4&#10;50NMh5VPLjGaByWbnVQqKW5fb5UjR4ZzskvfCf0nN2VIj+GX88V8pOCvGPnittit/oShZcCJV1JX&#10;dJnHLzqxMhJ3a5okBybVKGPOypyYjOSNNIahHlLPFvFtZLmG5hGpdTAOOC4kCh2475T0ONwV9d8O&#10;zAlK1HuD7VlNZ7O4DUmZzRcFKu7SUl9amOEIVdFAyShuQ9qgmLaBa2xjKxPBz5mcUsahTbyfFixu&#10;xaWevJ5/A5sfAAAA//8DAFBLAwQUAAYACAAAACEADncBdOQAAAANAQAADwAAAGRycy9kb3ducmV2&#10;LnhtbEyPwU7DMBBE70j8g7VI3KidQKkb4lQICdFDhUQLEtzceEmixnZku23K17M9wW13ZzT7plyM&#10;tmcHDLHzTkE2EcDQ1d50rlHwvnm+kcBi0s7o3jtUcMIIi+ryotSF8Uf3hod1ahiFuFhoBW1KQ8F5&#10;rFu0Ok78gI60bx+sTrSGhpugjxRue54Lcc+t7hx9aPWATy3Wu/XeKkgfu5Cb5efP64vMVxmuvpb6&#10;NCh1fTU+PgBLOKY/M5zxCR0qYtr6vTOR9Qrm8u6WrApmUlKHs2Mq5nTa0pRlYgq8Kvn/FtUvAAAA&#10;//8DAFBLAQItABQABgAIAAAAIQC2gziS/gAAAOEBAAATAAAAAAAAAAAAAAAAAAAAAABbQ29udGVu&#10;dF9UeXBlc10ueG1sUEsBAi0AFAAGAAgAAAAhADj9If/WAAAAlAEAAAsAAAAAAAAAAAAAAAAALwEA&#10;AF9yZWxzLy5yZWxzUEsBAi0AFAAGAAgAAAAhAFanYKkqAgAATgQAAA4AAAAAAAAAAAAAAAAALgIA&#10;AGRycy9lMm9Eb2MueG1sUEsBAi0AFAAGAAgAAAAhAA53AXTkAAAADQEAAA8AAAAAAAAAAAAAAAAA&#10;hAQAAGRycy9kb3ducmV2LnhtbFBLBQYAAAAABAAEAPMAAACVBQAAAAA=&#10;" strokecolor="#07e2f9" strokeweight="2.25pt">
                <v:textbox>
                  <w:txbxContent>
                    <w:p w14:paraId="53EA38BA" w14:textId="77777777" w:rsidR="009A1095" w:rsidRDefault="009A1095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How can you support your child at home?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5B8F23C4" w14:textId="77777777" w:rsidR="001345B9" w:rsidRDefault="00420CDD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Read</w:t>
                      </w:r>
                      <w:r w:rsidR="001345B9">
                        <w:rPr>
                          <w:rFonts w:ascii="Arial" w:hAnsi="Arial" w:cs="Arial"/>
                        </w:rPr>
                        <w:t xml:space="preserve"> with your child at least 3 times a week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D5BFB22" w14:textId="77777777" w:rsidR="001345B9" w:rsidRDefault="001345B9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Encourage your child to practise their spellings in a variety of ways – different colours for vowels and consonants, write them as a pyramid, use them in a sentence.</w:t>
                      </w:r>
                    </w:p>
                    <w:p w14:paraId="6CBE1486" w14:textId="77777777" w:rsidR="001345B9" w:rsidRPr="001345B9" w:rsidRDefault="001345B9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Encourage your child to practise Times Table Rock Stars and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Numbots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for ten minutes a day to increase fluency.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75C9875" w14:textId="2C76B8FF" w:rsidR="0051712F" w:rsidRPr="001F4EF8" w:rsidRDefault="00374B0B" w:rsidP="00D552D2"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909D0" wp14:editId="5A018483">
            <wp:simplePos x="0" y="0"/>
            <wp:positionH relativeFrom="column">
              <wp:posOffset>5381721</wp:posOffset>
            </wp:positionH>
            <wp:positionV relativeFrom="paragraph">
              <wp:posOffset>428365</wp:posOffset>
            </wp:positionV>
            <wp:extent cx="537845" cy="340995"/>
            <wp:effectExtent l="0" t="0" r="0" b="1905"/>
            <wp:wrapTight wrapText="bothSides">
              <wp:wrapPolygon edited="0">
                <wp:start x="0" y="0"/>
                <wp:lineTo x="0" y="20514"/>
                <wp:lineTo x="20656" y="20514"/>
                <wp:lineTo x="2065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34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30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74988FA" wp14:editId="07458B02">
                <wp:simplePos x="0" y="0"/>
                <wp:positionH relativeFrom="margin">
                  <wp:posOffset>-546735</wp:posOffset>
                </wp:positionH>
                <wp:positionV relativeFrom="page">
                  <wp:posOffset>5288280</wp:posOffset>
                </wp:positionV>
                <wp:extent cx="3419475" cy="1730375"/>
                <wp:effectExtent l="19050" t="19050" r="28575" b="222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173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05B3C" w14:textId="6B06B91F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History/Geography</w:t>
                            </w:r>
                            <w:r w:rsidR="00E009B2">
                              <w:rPr>
                                <w:rFonts w:ascii="Arial" w:hAnsi="Arial" w:cs="Arial"/>
                                <w:u w:val="single"/>
                              </w:rPr>
                              <w:t>/RE</w:t>
                            </w: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 xml:space="preserve">: 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59318B98" w14:textId="0F818813" w:rsidR="00B86207" w:rsidRDefault="002A642C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Describing how </w:t>
                            </w:r>
                            <w:r w:rsidR="00E009B2">
                              <w:rPr>
                                <w:rFonts w:ascii="Arial" w:hAnsi="Arial" w:cs="Arial"/>
                              </w:rPr>
                              <w:t xml:space="preserve">Alexander </w:t>
                            </w:r>
                            <w:proofErr w:type="gramStart"/>
                            <w:r w:rsidR="00E009B2">
                              <w:rPr>
                                <w:rFonts w:ascii="Arial" w:hAnsi="Arial" w:cs="Arial"/>
                              </w:rPr>
                              <w:t>The</w:t>
                            </w:r>
                            <w:proofErr w:type="gramEnd"/>
                            <w:r w:rsidR="00E009B2">
                              <w:rPr>
                                <w:rFonts w:ascii="Arial" w:hAnsi="Arial" w:cs="Arial"/>
                              </w:rPr>
                              <w:t xml:space="preserve"> Great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was able to conquer </w:t>
                            </w:r>
                            <w:r w:rsidR="007F5070">
                              <w:rPr>
                                <w:rFonts w:ascii="Arial" w:hAnsi="Arial" w:cs="Arial"/>
                              </w:rPr>
                              <w:t>so much land and create a vast empire.</w:t>
                            </w:r>
                          </w:p>
                          <w:p w14:paraId="0451D094" w14:textId="31AEF978" w:rsidR="00E009B2" w:rsidRDefault="00E3472E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Understanding h</w:t>
                            </w:r>
                            <w:r w:rsidRPr="00E3472E">
                              <w:rPr>
                                <w:rFonts w:ascii="Arial" w:hAnsi="Arial" w:cs="Arial"/>
                              </w:rPr>
                              <w:t>ow the climate affect</w:t>
                            </w:r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Pr="00E3472E">
                              <w:rPr>
                                <w:rFonts w:ascii="Arial" w:hAnsi="Arial" w:cs="Arial"/>
                              </w:rPr>
                              <w:t xml:space="preserve"> a place and the way that people live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C94E5C6" w14:textId="7EBB4CA2" w:rsidR="00E009B2" w:rsidRPr="001345B9" w:rsidRDefault="00E16D1E" w:rsidP="00E16D1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Explaining h</w:t>
                            </w:r>
                            <w:r w:rsidRPr="00E16D1E">
                              <w:rPr>
                                <w:rFonts w:ascii="Arial" w:hAnsi="Arial" w:cs="Arial"/>
                              </w:rPr>
                              <w:t>ow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E16D1E">
                              <w:rPr>
                                <w:rFonts w:ascii="Arial" w:hAnsi="Arial" w:cs="Arial"/>
                              </w:rPr>
                              <w:t>Jews today show the importance of the Jewish Temple and the kingdom of Israel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988FA" id="_x0000_s1033" type="#_x0000_t202" style="position:absolute;margin-left:-43.05pt;margin-top:416.4pt;width:269.25pt;height:136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rnXKwIAAE0EAAAOAAAAZHJzL2Uyb0RvYy54bWysVNtu2zAMfR+wfxD0vti5Na0Rp8jSZRjQ&#10;XYB2HyDLcixMEjVJiZ19fSk5TdMN2MMwPwiiSB6Sh6SXt71W5CCcl2BKOh7llAjDoZZmV9Lvj9t3&#10;15T4wEzNFBhR0qPw9Hb19s2ys4WYQAuqFo4giPFFZ0vahmCLLPO8FZr5EVhhUNmA0yyg6HZZ7ViH&#10;6Fplkzy/yjpwtXXAhff4ejco6SrhN43g4WvTeBGIKinmFtLp0lnFM1stWbFzzLaSn9Jg/5CFZtJg&#10;0DPUHQuM7J38A0pL7sBDE0YcdAZNI7lINWA14/y3ah5aZkWqBcnx9kyT/3+w/MvhmyOyLik2yjCN&#10;LXoUfSDvoSeTyE5nfYFGDxbNQo/P2OVUqbf3wH94YmDTMrMTa+egawWrMbtx9MwuXAccH0Gq7jPU&#10;GIbtAySgvnE6UodkEETHLh3PnYmpcHyczsY3s8WcEo668WKaT1GIMVjx7G6dDx8FaBIvJXXY+gTP&#10;Dvc+DKbPJjGaByXrrVQqCW5XbZQjB4Zjsk3fCf2VmTKkK+nkeo7B/46xyKf5Ok0XZvgKQ8uAA6+k&#10;Rsbz+MVArIjEfTB1ugcm1XBHZ2VOTEbyBhpDX/WpZVfRN7JcQX1Eah0M8437iJcW3C9KOpztkvqf&#10;e+YEJeqTwfbcjGezuAxJmM0XExTcpaa61DDDEaqkgZLhuglpgWLaBtbYxkYmgl8yOaWMM5tadNqv&#10;uBSXcrJ6+QusngAAAP//AwBQSwMEFAAGAAgAAAAhAK5S3NXjAAAADAEAAA8AAABkcnMvZG93bnJl&#10;di54bWxMjzFPwzAQhXck/oN1SCyodZK2IQpxqhIJxNKBtgOjmxxxRHyOYrdN/z3HVMbTfXrve8V6&#10;sr044+g7RwrieQQCqXZNR62Cw/5tloHwQVOje0eo4Ioe1uX9XaHzxl3oE8+70AoOIZ9rBSaEIZfS&#10;1wat9nM3IPHv241WBz7HVjajvnC47WUSRam0uiNuMHrAymD9sztZBfY5ddVh+2HevzbVNgyv3T59&#10;uir1+DBtXkAEnMINhj99VoeSnY7uRI0XvYJZlsaMKsgWCW9gYrlKliCOjMbRagGyLOT/EeUvAAAA&#10;//8DAFBLAQItABQABgAIAAAAIQC2gziS/gAAAOEBAAATAAAAAAAAAAAAAAAAAAAAAABbQ29udGVu&#10;dF9UeXBlc10ueG1sUEsBAi0AFAAGAAgAAAAhADj9If/WAAAAlAEAAAsAAAAAAAAAAAAAAAAALwEA&#10;AF9yZWxzLy5yZWxzUEsBAi0AFAAGAAgAAAAhAL3GudcrAgAATQQAAA4AAAAAAAAAAAAAAAAALgIA&#10;AGRycy9lMm9Eb2MueG1sUEsBAi0AFAAGAAgAAAAhAK5S3NXjAAAADAEAAA8AAAAAAAAAAAAAAAAA&#10;hQQAAGRycy9kb3ducmV2LnhtbFBLBQYAAAAABAAEAPMAAACVBQAAAAA=&#10;" strokecolor="#7030a0" strokeweight="2.25pt">
                <v:textbox>
                  <w:txbxContent>
                    <w:p w14:paraId="4BA05B3C" w14:textId="6B06B91F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History/Geography</w:t>
                      </w:r>
                      <w:r w:rsidR="00E009B2">
                        <w:rPr>
                          <w:rFonts w:ascii="Arial" w:hAnsi="Arial" w:cs="Arial"/>
                          <w:u w:val="single"/>
                        </w:rPr>
                        <w:t>/RE</w:t>
                      </w:r>
                      <w:r>
                        <w:rPr>
                          <w:rFonts w:ascii="Arial" w:hAnsi="Arial" w:cs="Arial"/>
                          <w:u w:val="single"/>
                        </w:rPr>
                        <w:t xml:space="preserve">: 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59318B98" w14:textId="0F818813" w:rsidR="00B86207" w:rsidRDefault="002A642C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Describing how </w:t>
                      </w:r>
                      <w:r w:rsidR="00E009B2">
                        <w:rPr>
                          <w:rFonts w:ascii="Arial" w:hAnsi="Arial" w:cs="Arial"/>
                        </w:rPr>
                        <w:t xml:space="preserve">Alexander </w:t>
                      </w:r>
                      <w:proofErr w:type="gramStart"/>
                      <w:r w:rsidR="00E009B2">
                        <w:rPr>
                          <w:rFonts w:ascii="Arial" w:hAnsi="Arial" w:cs="Arial"/>
                        </w:rPr>
                        <w:t>The</w:t>
                      </w:r>
                      <w:proofErr w:type="gramEnd"/>
                      <w:r w:rsidR="00E009B2">
                        <w:rPr>
                          <w:rFonts w:ascii="Arial" w:hAnsi="Arial" w:cs="Arial"/>
                        </w:rPr>
                        <w:t xml:space="preserve"> Great</w:t>
                      </w:r>
                      <w:r>
                        <w:rPr>
                          <w:rFonts w:ascii="Arial" w:hAnsi="Arial" w:cs="Arial"/>
                        </w:rPr>
                        <w:t xml:space="preserve"> was able to conquer </w:t>
                      </w:r>
                      <w:r w:rsidR="007F5070">
                        <w:rPr>
                          <w:rFonts w:ascii="Arial" w:hAnsi="Arial" w:cs="Arial"/>
                        </w:rPr>
                        <w:t>so much land and create a vast empire.</w:t>
                      </w:r>
                    </w:p>
                    <w:p w14:paraId="0451D094" w14:textId="31AEF978" w:rsidR="00E009B2" w:rsidRDefault="00E3472E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Understanding h</w:t>
                      </w:r>
                      <w:r w:rsidRPr="00E3472E">
                        <w:rPr>
                          <w:rFonts w:ascii="Arial" w:hAnsi="Arial" w:cs="Arial"/>
                        </w:rPr>
                        <w:t>ow the climate affect</w:t>
                      </w:r>
                      <w:r>
                        <w:rPr>
                          <w:rFonts w:ascii="Arial" w:hAnsi="Arial" w:cs="Arial"/>
                        </w:rPr>
                        <w:t>s</w:t>
                      </w:r>
                      <w:r w:rsidRPr="00E3472E">
                        <w:rPr>
                          <w:rFonts w:ascii="Arial" w:hAnsi="Arial" w:cs="Arial"/>
                        </w:rPr>
                        <w:t xml:space="preserve"> a place and the way that people live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C94E5C6" w14:textId="7EBB4CA2" w:rsidR="00E009B2" w:rsidRPr="001345B9" w:rsidRDefault="00E16D1E" w:rsidP="00E16D1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Explaining h</w:t>
                      </w:r>
                      <w:r w:rsidRPr="00E16D1E">
                        <w:rPr>
                          <w:rFonts w:ascii="Arial" w:hAnsi="Arial" w:cs="Arial"/>
                        </w:rPr>
                        <w:t>ow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E16D1E">
                        <w:rPr>
                          <w:rFonts w:ascii="Arial" w:hAnsi="Arial" w:cs="Arial"/>
                        </w:rPr>
                        <w:t>Jews today show the importance of the Jewish Temple and the kingdom of Israel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51712F" w:rsidRPr="001F4EF8" w:rsidSect="001F4EF8">
      <w:foot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CEA89" w14:textId="77777777" w:rsidR="00EA1D44" w:rsidRDefault="00EA1D44" w:rsidP="001F4EF8">
      <w:pPr>
        <w:spacing w:after="0" w:line="240" w:lineRule="auto"/>
      </w:pPr>
      <w:r>
        <w:separator/>
      </w:r>
    </w:p>
  </w:endnote>
  <w:endnote w:type="continuationSeparator" w:id="0">
    <w:p w14:paraId="251E5F7D" w14:textId="77777777" w:rsidR="00EA1D44" w:rsidRDefault="00EA1D44" w:rsidP="001F4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47FB4" w14:textId="77777777" w:rsidR="001F4EF8" w:rsidRDefault="001F4EF8">
    <w:pPr>
      <w:pStyle w:val="Footer"/>
    </w:pPr>
    <w:r w:rsidRPr="001F4EF8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0A46514" wp14:editId="2DC6737A">
          <wp:simplePos x="0" y="0"/>
          <wp:positionH relativeFrom="margin">
            <wp:align>center</wp:align>
          </wp:positionH>
          <wp:positionV relativeFrom="paragraph">
            <wp:posOffset>-378460</wp:posOffset>
          </wp:positionV>
          <wp:extent cx="2781300" cy="1050925"/>
          <wp:effectExtent l="0" t="0" r="0" b="0"/>
          <wp:wrapTight wrapText="bothSides">
            <wp:wrapPolygon edited="0">
              <wp:start x="11540" y="0"/>
              <wp:lineTo x="7545" y="783"/>
              <wp:lineTo x="6066" y="2349"/>
              <wp:lineTo x="6214" y="7048"/>
              <wp:lineTo x="3551" y="10963"/>
              <wp:lineTo x="2663" y="12921"/>
              <wp:lineTo x="592" y="16053"/>
              <wp:lineTo x="592" y="16836"/>
              <wp:lineTo x="1775" y="19577"/>
              <wp:lineTo x="1775" y="20752"/>
              <wp:lineTo x="19381" y="20752"/>
              <wp:lineTo x="20860" y="18794"/>
              <wp:lineTo x="20860" y="17228"/>
              <wp:lineTo x="19233" y="13312"/>
              <wp:lineTo x="14499" y="7048"/>
              <wp:lineTo x="14647" y="5482"/>
              <wp:lineTo x="13611" y="1566"/>
              <wp:lineTo x="12871" y="0"/>
              <wp:lineTo x="11540" y="0"/>
            </wp:wrapPolygon>
          </wp:wrapTight>
          <wp:docPr id="2" name="Picture 2" descr="\\svsdc1\staff$\lramsey\My Pictures\SV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vsdc1\staff$\lramsey\My Pictures\SV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042702" w14:textId="77777777" w:rsidR="001F4EF8" w:rsidRDefault="001F4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95310" w14:textId="77777777" w:rsidR="00EA1D44" w:rsidRDefault="00EA1D44" w:rsidP="001F4EF8">
      <w:pPr>
        <w:spacing w:after="0" w:line="240" w:lineRule="auto"/>
      </w:pPr>
      <w:r>
        <w:separator/>
      </w:r>
    </w:p>
  </w:footnote>
  <w:footnote w:type="continuationSeparator" w:id="0">
    <w:p w14:paraId="52D476C3" w14:textId="77777777" w:rsidR="00EA1D44" w:rsidRDefault="00EA1D44" w:rsidP="001F4E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8A5C04"/>
    <w:multiLevelType w:val="hybridMultilevel"/>
    <w:tmpl w:val="7F209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EF8"/>
    <w:rsid w:val="00035A20"/>
    <w:rsid w:val="000553A4"/>
    <w:rsid w:val="000D706D"/>
    <w:rsid w:val="001345B9"/>
    <w:rsid w:val="00167DF3"/>
    <w:rsid w:val="001C302B"/>
    <w:rsid w:val="001F4EF8"/>
    <w:rsid w:val="00234243"/>
    <w:rsid w:val="0024318D"/>
    <w:rsid w:val="00253302"/>
    <w:rsid w:val="00256F28"/>
    <w:rsid w:val="002A642C"/>
    <w:rsid w:val="00300D55"/>
    <w:rsid w:val="003457B0"/>
    <w:rsid w:val="00364ACB"/>
    <w:rsid w:val="00374B0B"/>
    <w:rsid w:val="003C04BA"/>
    <w:rsid w:val="003C5560"/>
    <w:rsid w:val="003E7A0A"/>
    <w:rsid w:val="003F7E64"/>
    <w:rsid w:val="0041167E"/>
    <w:rsid w:val="00420CDD"/>
    <w:rsid w:val="0046325E"/>
    <w:rsid w:val="00463E34"/>
    <w:rsid w:val="0051712F"/>
    <w:rsid w:val="00517E94"/>
    <w:rsid w:val="00535309"/>
    <w:rsid w:val="00595502"/>
    <w:rsid w:val="00622A20"/>
    <w:rsid w:val="00650AD5"/>
    <w:rsid w:val="006B03FE"/>
    <w:rsid w:val="006F3F74"/>
    <w:rsid w:val="00706568"/>
    <w:rsid w:val="007227C7"/>
    <w:rsid w:val="007B5D40"/>
    <w:rsid w:val="007F5070"/>
    <w:rsid w:val="00810BC2"/>
    <w:rsid w:val="0083446D"/>
    <w:rsid w:val="008522BF"/>
    <w:rsid w:val="008A3EB6"/>
    <w:rsid w:val="009238A2"/>
    <w:rsid w:val="00977F03"/>
    <w:rsid w:val="009A1095"/>
    <w:rsid w:val="009F0254"/>
    <w:rsid w:val="00A21DBC"/>
    <w:rsid w:val="00A65735"/>
    <w:rsid w:val="00A94A9C"/>
    <w:rsid w:val="00AB33BC"/>
    <w:rsid w:val="00AD7CD8"/>
    <w:rsid w:val="00AF2418"/>
    <w:rsid w:val="00B22B89"/>
    <w:rsid w:val="00B617EC"/>
    <w:rsid w:val="00B86207"/>
    <w:rsid w:val="00BE04A0"/>
    <w:rsid w:val="00C26474"/>
    <w:rsid w:val="00C91034"/>
    <w:rsid w:val="00CC784E"/>
    <w:rsid w:val="00CD76E0"/>
    <w:rsid w:val="00D17BEE"/>
    <w:rsid w:val="00D411A1"/>
    <w:rsid w:val="00D552D2"/>
    <w:rsid w:val="00E009B2"/>
    <w:rsid w:val="00E02E49"/>
    <w:rsid w:val="00E16D1E"/>
    <w:rsid w:val="00E3472E"/>
    <w:rsid w:val="00E347ED"/>
    <w:rsid w:val="00EA1D44"/>
    <w:rsid w:val="00F126F1"/>
    <w:rsid w:val="00F244F5"/>
    <w:rsid w:val="00F72BC9"/>
    <w:rsid w:val="00FD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CF582F4"/>
  <w15:chartTrackingRefBased/>
  <w15:docId w15:val="{5D474650-91F5-4E62-BCA9-C7A9C385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EF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EF8"/>
  </w:style>
  <w:style w:type="paragraph" w:styleId="Footer">
    <w:name w:val="footer"/>
    <w:basedOn w:val="Normal"/>
    <w:link w:val="Foot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EF8"/>
  </w:style>
  <w:style w:type="character" w:styleId="Strong">
    <w:name w:val="Strong"/>
    <w:basedOn w:val="DefaultParagraphFont"/>
    <w:uiPriority w:val="22"/>
    <w:qFormat/>
    <w:rsid w:val="001F4E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09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5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3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Ramsey</dc:creator>
  <cp:keywords/>
  <dc:description/>
  <cp:lastModifiedBy>Suzi Mills</cp:lastModifiedBy>
  <cp:revision>25</cp:revision>
  <cp:lastPrinted>2022-09-13T13:15:00Z</cp:lastPrinted>
  <dcterms:created xsi:type="dcterms:W3CDTF">2024-04-05T16:07:00Z</dcterms:created>
  <dcterms:modified xsi:type="dcterms:W3CDTF">2024-05-05T09:14:00Z</dcterms:modified>
</cp:coreProperties>
</file>