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3142B" w14:textId="7E99E567" w:rsidR="0013049C" w:rsidRPr="0013049C" w:rsidRDefault="00D411B1" w:rsidP="001304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824" behindDoc="1" locked="0" layoutInCell="1" allowOverlap="1" wp14:anchorId="172B1047" wp14:editId="48F08BEA">
                <wp:simplePos x="0" y="0"/>
                <wp:positionH relativeFrom="page">
                  <wp:posOffset>7493000</wp:posOffset>
                </wp:positionH>
                <wp:positionV relativeFrom="paragraph">
                  <wp:posOffset>19050</wp:posOffset>
                </wp:positionV>
                <wp:extent cx="2768600" cy="2813050"/>
                <wp:effectExtent l="19050" t="19050" r="12700" b="254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281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2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0147C0" w14:textId="47F22C0A" w:rsidR="00DC3782" w:rsidRPr="00D411B1" w:rsidRDefault="0063217F" w:rsidP="00CF0EB3">
                            <w:pPr>
                              <w:spacing w:after="0" w:line="240" w:lineRule="auto"/>
                              <w:jc w:val="center"/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Understanding the World</w:t>
                            </w:r>
                          </w:p>
                          <w:p w14:paraId="0631D7EB" w14:textId="77777777" w:rsidR="005344F1" w:rsidRPr="0016778F" w:rsidRDefault="005344F1" w:rsidP="00CF0EB3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6A10C5B" w14:textId="23129AFE" w:rsidR="006F649B" w:rsidRDefault="006F649B" w:rsidP="00CF0EB3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sz w:val="24"/>
                                <w:szCs w:val="24"/>
                              </w:rPr>
                            </w:pPr>
                            <w:r w:rsidRPr="0016778F"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</w:rPr>
                              <w:t>Geography</w:t>
                            </w:r>
                            <w:r w:rsidRPr="00574AF0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5344F1">
                              <w:rPr>
                                <w:rFonts w:ascii="Twinkl" w:hAnsi="Twinkl" w:cs="Arial"/>
                                <w:sz w:val="24"/>
                                <w:szCs w:val="24"/>
                              </w:rPr>
                              <w:t>Know some similarities and differences between different religious and cultural communities in this country</w:t>
                            </w:r>
                            <w:r w:rsidR="00C54C5C">
                              <w:rPr>
                                <w:rFonts w:ascii="Twinkl" w:hAnsi="Twink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BD0BDEB" w14:textId="3212AA54" w:rsidR="00C54C5C" w:rsidRDefault="00C54C5C" w:rsidP="00CF0EB3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sz w:val="24"/>
                                <w:szCs w:val="24"/>
                              </w:rPr>
                            </w:pPr>
                          </w:p>
                          <w:p w14:paraId="111D16B6" w14:textId="7F87CD8C" w:rsidR="00C54C5C" w:rsidRPr="005344F1" w:rsidRDefault="00C54C5C" w:rsidP="00CF0EB3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 w:cs="Arial"/>
                                <w:sz w:val="24"/>
                                <w:szCs w:val="24"/>
                              </w:rPr>
                              <w:t>Understanding processes in the natural world in Wild Tribe.</w:t>
                            </w:r>
                          </w:p>
                          <w:p w14:paraId="7EBD97DF" w14:textId="78CD7B0D" w:rsidR="005B107F" w:rsidRDefault="005B107F" w:rsidP="00F80F7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FE025AA" w14:textId="77777777" w:rsidR="003318FE" w:rsidRPr="008D455B" w:rsidRDefault="003318FE" w:rsidP="00F80F7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0E9948E" w14:textId="77777777" w:rsidR="00924AF5" w:rsidRPr="00473345" w:rsidRDefault="00924AF5" w:rsidP="00473345"/>
                          <w:p w14:paraId="1C938709" w14:textId="3F4A17BC" w:rsidR="000B3774" w:rsidRPr="000B3774" w:rsidRDefault="00113363" w:rsidP="000B3774">
                            <w:pPr>
                              <w:pStyle w:val="ListParagraph"/>
                              <w:ind w:left="360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  <w:t xml:space="preserve">                                                    </w:t>
                            </w:r>
                          </w:p>
                          <w:p w14:paraId="1B2513DB" w14:textId="59F56BFD" w:rsidR="00125F0E" w:rsidRPr="00125F0E" w:rsidRDefault="00125F0E" w:rsidP="00473345">
                            <w:pPr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4CBC6A15" w14:textId="77777777" w:rsidR="00F668A9" w:rsidRPr="00FD1609" w:rsidRDefault="00F668A9" w:rsidP="00F668A9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784948DE" w14:textId="794A9907" w:rsidR="001F4EF8" w:rsidRPr="00FD1609" w:rsidRDefault="001F4EF8" w:rsidP="00C54D7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2B10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0pt;margin-top:1.5pt;width:218pt;height:221.5pt;z-index:-2516546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" strokecolor="#823b0b [1605]" strokeweight="2.25pt">
                <v:textbox>
                  <w:txbxContent>
                    <w:p w14:paraId="530147C0" w14:textId="47F22C0A" w:rsidR="00DC3782" w:rsidRPr="00D411B1" w:rsidRDefault="0063217F" w:rsidP="00CF0EB3">
                      <w:pPr>
                        <w:spacing w:after="0" w:line="240" w:lineRule="auto"/>
                        <w:jc w:val="center"/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Understanding the World</w:t>
                      </w:r>
                    </w:p>
                    <w:p w14:paraId="0631D7EB" w14:textId="77777777" w:rsidR="005344F1" w:rsidRPr="0016778F" w:rsidRDefault="005344F1" w:rsidP="00CF0EB3">
                      <w:pPr>
                        <w:spacing w:after="0" w:line="240" w:lineRule="auto"/>
                        <w:rPr>
                          <w:rFonts w:ascii="Twinkl" w:hAnsi="Twink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6A10C5B" w14:textId="23129AFE" w:rsidR="006F649B" w:rsidRDefault="006F649B" w:rsidP="00CF0EB3">
                      <w:pPr>
                        <w:spacing w:after="0" w:line="240" w:lineRule="auto"/>
                        <w:rPr>
                          <w:rFonts w:ascii="Twinkl" w:hAnsi="Twinkl" w:cs="Arial"/>
                          <w:sz w:val="24"/>
                          <w:szCs w:val="24"/>
                        </w:rPr>
                      </w:pPr>
                      <w:r w:rsidRPr="0016778F"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</w:rPr>
                        <w:t>Geography</w:t>
                      </w:r>
                      <w:r w:rsidRPr="00574AF0">
                        <w:rPr>
                          <w:rFonts w:ascii="Twinkl" w:hAnsi="Twinkl" w:cs="Arial"/>
                          <w:sz w:val="28"/>
                          <w:szCs w:val="28"/>
                        </w:rPr>
                        <w:t xml:space="preserve">: </w:t>
                      </w:r>
                      <w:r w:rsidRPr="005344F1">
                        <w:rPr>
                          <w:rFonts w:ascii="Twinkl" w:hAnsi="Twinkl" w:cs="Arial"/>
                          <w:sz w:val="24"/>
                          <w:szCs w:val="24"/>
                        </w:rPr>
                        <w:t>Know some similarities and differences between different religious and cultural communities in this country</w:t>
                      </w:r>
                      <w:r w:rsidR="00C54C5C">
                        <w:rPr>
                          <w:rFonts w:ascii="Twinkl" w:hAnsi="Twinkl" w:cs="Arial"/>
                          <w:sz w:val="24"/>
                          <w:szCs w:val="24"/>
                        </w:rPr>
                        <w:t>.</w:t>
                      </w:r>
                    </w:p>
                    <w:p w14:paraId="1BD0BDEB" w14:textId="3212AA54" w:rsidR="00C54C5C" w:rsidRDefault="00C54C5C" w:rsidP="00CF0EB3">
                      <w:pPr>
                        <w:spacing w:after="0" w:line="240" w:lineRule="auto"/>
                        <w:rPr>
                          <w:rFonts w:ascii="Twinkl" w:hAnsi="Twinkl" w:cs="Arial"/>
                          <w:sz w:val="24"/>
                          <w:szCs w:val="24"/>
                        </w:rPr>
                      </w:pPr>
                    </w:p>
                    <w:p w14:paraId="111D16B6" w14:textId="7F87CD8C" w:rsidR="00C54C5C" w:rsidRPr="005344F1" w:rsidRDefault="00C54C5C" w:rsidP="00CF0EB3">
                      <w:pPr>
                        <w:spacing w:after="0" w:line="240" w:lineRule="auto"/>
                        <w:rPr>
                          <w:rFonts w:ascii="Twinkl" w:hAnsi="Twinkl" w:cs="Aria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 w:cs="Arial"/>
                          <w:sz w:val="24"/>
                          <w:szCs w:val="24"/>
                        </w:rPr>
                        <w:t>Understanding processes in the natural world in Wild Tribe.</w:t>
                      </w:r>
                    </w:p>
                    <w:p w14:paraId="7EBD97DF" w14:textId="78CD7B0D" w:rsidR="005B107F" w:rsidRDefault="005B107F" w:rsidP="00F80F7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FE025AA" w14:textId="77777777" w:rsidR="003318FE" w:rsidRPr="008D455B" w:rsidRDefault="003318FE" w:rsidP="00F80F7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0E9948E" w14:textId="77777777" w:rsidR="00924AF5" w:rsidRPr="00473345" w:rsidRDefault="00924AF5" w:rsidP="00473345"/>
                    <w:p w14:paraId="1C938709" w14:textId="3F4A17BC" w:rsidR="000B3774" w:rsidRPr="000B3774" w:rsidRDefault="00113363" w:rsidP="000B3774">
                      <w:pPr>
                        <w:pStyle w:val="ListParagraph"/>
                        <w:ind w:left="360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  <w:t xml:space="preserve">                                                    </w:t>
                      </w:r>
                    </w:p>
                    <w:p w14:paraId="1B2513DB" w14:textId="59F56BFD" w:rsidR="00125F0E" w:rsidRPr="00125F0E" w:rsidRDefault="00125F0E" w:rsidP="00473345">
                      <w:pPr>
                        <w:jc w:val="right"/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en-GB"/>
                        </w:rPr>
                      </w:pPr>
                    </w:p>
                    <w:p w14:paraId="4CBC6A15" w14:textId="77777777" w:rsidR="00F668A9" w:rsidRPr="00FD1609" w:rsidRDefault="00F668A9" w:rsidP="00F668A9">
                      <w:pPr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</w:pPr>
                    </w:p>
                    <w:p w14:paraId="784948DE" w14:textId="794A9907" w:rsidR="001F4EF8" w:rsidRPr="00FD1609" w:rsidRDefault="001F4EF8" w:rsidP="00C54D7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61D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2912" behindDoc="0" locked="0" layoutInCell="1" allowOverlap="1" wp14:anchorId="325FCD9E" wp14:editId="72249BF4">
                <wp:simplePos x="0" y="0"/>
                <wp:positionH relativeFrom="margin">
                  <wp:align>left</wp:align>
                </wp:positionH>
                <wp:positionV relativeFrom="paragraph">
                  <wp:posOffset>31750</wp:posOffset>
                </wp:positionV>
                <wp:extent cx="3256915" cy="3295650"/>
                <wp:effectExtent l="19050" t="19050" r="1968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6915" cy="329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35F02" w14:textId="029A8C41" w:rsidR="001F4EF8" w:rsidRPr="00D411B1" w:rsidRDefault="0063217F" w:rsidP="00B81D1C">
                            <w:pPr>
                              <w:spacing w:after="0" w:line="240" w:lineRule="auto"/>
                              <w:jc w:val="center"/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Literacy</w:t>
                            </w:r>
                          </w:p>
                          <w:p w14:paraId="25EB9658" w14:textId="77777777" w:rsidR="00A61C93" w:rsidRDefault="00A61C93" w:rsidP="00CB21FC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FD0570A" w14:textId="3D1D3E4B" w:rsidR="002A22A6" w:rsidRDefault="002A22A6" w:rsidP="00CB21FC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B21FC"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</w:rPr>
                              <w:t>Focus books</w:t>
                            </w:r>
                            <w:r w:rsidR="00DA1FFF"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3D79D4D9" w14:textId="13A8A8B7" w:rsidR="00DA1FFF" w:rsidRDefault="00C54C5C" w:rsidP="00DA1FF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Twinkl" w:hAnsi="Twinkl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normaltextrun"/>
                                <w:rFonts w:ascii="Twinkl" w:hAnsi="Twinkl" w:cs="Calibri"/>
                                <w:sz w:val="28"/>
                                <w:szCs w:val="28"/>
                              </w:rPr>
                              <w:t>Same, Same but different</w:t>
                            </w:r>
                          </w:p>
                          <w:p w14:paraId="485D1D51" w14:textId="2B024E9C" w:rsidR="00C54C5C" w:rsidRPr="009101A5" w:rsidRDefault="00C54C5C" w:rsidP="00DA1FF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" w:hAnsi="Twinkl" w:cs="Segoe UI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Twinkl" w:hAnsi="Twinkl" w:cs="Calibri"/>
                                <w:sz w:val="28"/>
                                <w:szCs w:val="28"/>
                              </w:rPr>
                              <w:t>The Train Ride</w:t>
                            </w:r>
                          </w:p>
                          <w:p w14:paraId="04C62496" w14:textId="77777777" w:rsidR="00C90EE4" w:rsidRDefault="00C90EE4" w:rsidP="00CB21FC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8532EC8" w14:textId="6D94E946" w:rsidR="00C54D70" w:rsidRDefault="001F4EF8" w:rsidP="00CB21FC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B21FC"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  <w:r w:rsidR="000D6592" w:rsidRPr="00CB21FC"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EA559BF" w14:textId="3BDC6026" w:rsidR="00A3025B" w:rsidRPr="00DA1FFF" w:rsidRDefault="00DA1FFF" w:rsidP="00CB21FC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</w:pPr>
                            <w:r w:rsidRPr="00DA1FFF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>Identify the sounds.</w:t>
                            </w:r>
                          </w:p>
                          <w:p w14:paraId="5D08FE6A" w14:textId="2BBBFC28" w:rsidR="005D1D3B" w:rsidRPr="00DA1FFF" w:rsidRDefault="00C52BAD" w:rsidP="00A3025B">
                            <w:pPr>
                              <w:pStyle w:val="NoSpacing"/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</w:pPr>
                            <w:r w:rsidRPr="00DA1FFF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>Begin to b</w:t>
                            </w:r>
                            <w:r w:rsidR="00D13DA6" w:rsidRPr="00DA1FFF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>lend sounds to make words.</w:t>
                            </w:r>
                          </w:p>
                          <w:p w14:paraId="5EE5A598" w14:textId="4936C6F3" w:rsidR="00474658" w:rsidRPr="00CB21FC" w:rsidRDefault="00474658" w:rsidP="00CB21FC">
                            <w:pPr>
                              <w:pStyle w:val="NoSpacing"/>
                              <w:ind w:left="360"/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</w:pPr>
                          </w:p>
                          <w:p w14:paraId="252898E5" w14:textId="24F4C887" w:rsidR="00E5487B" w:rsidRPr="00CB21FC" w:rsidRDefault="00E5487B" w:rsidP="00CB21FC">
                            <w:pPr>
                              <w:pStyle w:val="NoSpacing"/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</w:pPr>
                          </w:p>
                          <w:p w14:paraId="4920C34C" w14:textId="77777777" w:rsidR="005813AE" w:rsidRPr="00CB21FC" w:rsidRDefault="005813AE" w:rsidP="00CB21FC">
                            <w:pPr>
                              <w:pStyle w:val="NoSpacing"/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</w:pPr>
                          </w:p>
                          <w:p w14:paraId="78D71709" w14:textId="77777777" w:rsidR="00AD1101" w:rsidRPr="00CB21FC" w:rsidRDefault="00AD1101" w:rsidP="00CB21FC">
                            <w:pPr>
                              <w:pStyle w:val="NoSpacing"/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</w:pPr>
                          </w:p>
                          <w:p w14:paraId="07A305AD" w14:textId="542FA162" w:rsidR="000F7795" w:rsidRPr="00FD1609" w:rsidRDefault="000F7795" w:rsidP="00E40174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209866A" w14:textId="4D6BFD4B" w:rsidR="00F668A9" w:rsidRPr="00F2125F" w:rsidRDefault="00F668A9" w:rsidP="00226DBF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1CFE20D1" w14:textId="3192C1BC" w:rsidR="001F4EF8" w:rsidRPr="00FD1609" w:rsidRDefault="001F4EF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FCD9E" id="_x0000_s1027" type="#_x0000_t202" style="position:absolute;margin-left:0;margin-top:2.5pt;width:256.45pt;height:259.5pt;z-index:251622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" strokecolor="yellow" strokeweight="2.25pt">
                <v:textbox>
                  <w:txbxContent>
                    <w:p w14:paraId="55435F02" w14:textId="029A8C41" w:rsidR="001F4EF8" w:rsidRPr="00D411B1" w:rsidRDefault="0063217F" w:rsidP="00B81D1C">
                      <w:pPr>
                        <w:spacing w:after="0" w:line="240" w:lineRule="auto"/>
                        <w:jc w:val="center"/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Literacy</w:t>
                      </w:r>
                    </w:p>
                    <w:p w14:paraId="25EB9658" w14:textId="77777777" w:rsidR="00A61C93" w:rsidRDefault="00A61C93" w:rsidP="00CB21FC">
                      <w:pPr>
                        <w:spacing w:after="0" w:line="240" w:lineRule="auto"/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FD0570A" w14:textId="3D1D3E4B" w:rsidR="002A22A6" w:rsidRDefault="002A22A6" w:rsidP="00CB21FC">
                      <w:pPr>
                        <w:spacing w:after="0" w:line="240" w:lineRule="auto"/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CB21FC"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</w:rPr>
                        <w:t>Focus books</w:t>
                      </w:r>
                      <w:r w:rsidR="00DA1FFF"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3D79D4D9" w14:textId="13A8A8B7" w:rsidR="00DA1FFF" w:rsidRDefault="00C54C5C" w:rsidP="00DA1FF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Twinkl" w:hAnsi="Twinkl" w:cs="Calibri"/>
                          <w:sz w:val="28"/>
                          <w:szCs w:val="28"/>
                        </w:rPr>
                      </w:pPr>
                      <w:r>
                        <w:rPr>
                          <w:rStyle w:val="normaltextrun"/>
                          <w:rFonts w:ascii="Twinkl" w:hAnsi="Twinkl" w:cs="Calibri"/>
                          <w:sz w:val="28"/>
                          <w:szCs w:val="28"/>
                        </w:rPr>
                        <w:t>Same, Same but different</w:t>
                      </w:r>
                    </w:p>
                    <w:p w14:paraId="485D1D51" w14:textId="2B024E9C" w:rsidR="00C54C5C" w:rsidRPr="009101A5" w:rsidRDefault="00C54C5C" w:rsidP="00DA1FF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" w:hAnsi="Twinkl" w:cs="Segoe UI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Twinkl" w:hAnsi="Twinkl" w:cs="Calibri"/>
                          <w:sz w:val="28"/>
                          <w:szCs w:val="28"/>
                        </w:rPr>
                        <w:t>The Train Ride</w:t>
                      </w:r>
                    </w:p>
                    <w:p w14:paraId="04C62496" w14:textId="77777777" w:rsidR="00C90EE4" w:rsidRDefault="00C90EE4" w:rsidP="00CB21FC">
                      <w:pPr>
                        <w:spacing w:after="0" w:line="240" w:lineRule="auto"/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8532EC8" w14:textId="6D94E946" w:rsidR="00C54D70" w:rsidRDefault="001F4EF8" w:rsidP="00CB21FC">
                      <w:pPr>
                        <w:spacing w:after="0" w:line="240" w:lineRule="auto"/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CB21FC"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  <w:r w:rsidR="000D6592" w:rsidRPr="00CB21FC"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4EA559BF" w14:textId="3BDC6026" w:rsidR="00A3025B" w:rsidRPr="00DA1FFF" w:rsidRDefault="00DA1FFF" w:rsidP="00CB21FC">
                      <w:pPr>
                        <w:spacing w:after="0" w:line="240" w:lineRule="auto"/>
                        <w:rPr>
                          <w:rFonts w:ascii="Twinkl" w:hAnsi="Twinkl" w:cs="Arial"/>
                          <w:sz w:val="28"/>
                          <w:szCs w:val="28"/>
                        </w:rPr>
                      </w:pPr>
                      <w:r w:rsidRPr="00DA1FFF">
                        <w:rPr>
                          <w:rFonts w:ascii="Twinkl" w:hAnsi="Twinkl" w:cs="Arial"/>
                          <w:sz w:val="28"/>
                          <w:szCs w:val="28"/>
                        </w:rPr>
                        <w:t>Identify the sounds.</w:t>
                      </w:r>
                    </w:p>
                    <w:p w14:paraId="5D08FE6A" w14:textId="2BBBFC28" w:rsidR="005D1D3B" w:rsidRPr="00DA1FFF" w:rsidRDefault="00C52BAD" w:rsidP="00A3025B">
                      <w:pPr>
                        <w:pStyle w:val="NoSpacing"/>
                        <w:rPr>
                          <w:rFonts w:ascii="Twinkl" w:hAnsi="Twinkl" w:cs="Arial"/>
                          <w:sz w:val="28"/>
                          <w:szCs w:val="28"/>
                        </w:rPr>
                      </w:pPr>
                      <w:r w:rsidRPr="00DA1FFF">
                        <w:rPr>
                          <w:rFonts w:ascii="Twinkl" w:hAnsi="Twinkl" w:cs="Arial"/>
                          <w:sz w:val="28"/>
                          <w:szCs w:val="28"/>
                        </w:rPr>
                        <w:t>Begin to b</w:t>
                      </w:r>
                      <w:r w:rsidR="00D13DA6" w:rsidRPr="00DA1FFF">
                        <w:rPr>
                          <w:rFonts w:ascii="Twinkl" w:hAnsi="Twinkl" w:cs="Arial"/>
                          <w:sz w:val="28"/>
                          <w:szCs w:val="28"/>
                        </w:rPr>
                        <w:t>lend sounds to make words.</w:t>
                      </w:r>
                    </w:p>
                    <w:p w14:paraId="5EE5A598" w14:textId="4936C6F3" w:rsidR="00474658" w:rsidRPr="00CB21FC" w:rsidRDefault="00474658" w:rsidP="00CB21FC">
                      <w:pPr>
                        <w:pStyle w:val="NoSpacing"/>
                        <w:ind w:left="360"/>
                        <w:rPr>
                          <w:rFonts w:ascii="Twinkl" w:hAnsi="Twinkl" w:cs="Arial"/>
                          <w:sz w:val="28"/>
                          <w:szCs w:val="28"/>
                        </w:rPr>
                      </w:pPr>
                    </w:p>
                    <w:p w14:paraId="252898E5" w14:textId="24F4C887" w:rsidR="00E5487B" w:rsidRPr="00CB21FC" w:rsidRDefault="00E5487B" w:rsidP="00CB21FC">
                      <w:pPr>
                        <w:pStyle w:val="NoSpacing"/>
                        <w:rPr>
                          <w:rFonts w:ascii="Twinkl" w:hAnsi="Twinkl" w:cs="Arial"/>
                          <w:sz w:val="28"/>
                          <w:szCs w:val="28"/>
                        </w:rPr>
                      </w:pPr>
                    </w:p>
                    <w:p w14:paraId="4920C34C" w14:textId="77777777" w:rsidR="005813AE" w:rsidRPr="00CB21FC" w:rsidRDefault="005813AE" w:rsidP="00CB21FC">
                      <w:pPr>
                        <w:pStyle w:val="NoSpacing"/>
                        <w:rPr>
                          <w:rFonts w:ascii="Twinkl" w:hAnsi="Twinkl" w:cs="Arial"/>
                          <w:sz w:val="28"/>
                          <w:szCs w:val="28"/>
                        </w:rPr>
                      </w:pPr>
                    </w:p>
                    <w:p w14:paraId="78D71709" w14:textId="77777777" w:rsidR="00AD1101" w:rsidRPr="00CB21FC" w:rsidRDefault="00AD1101" w:rsidP="00CB21FC">
                      <w:pPr>
                        <w:pStyle w:val="NoSpacing"/>
                        <w:rPr>
                          <w:rFonts w:ascii="Twinkl" w:hAnsi="Twinkl" w:cs="Arial"/>
                          <w:sz w:val="28"/>
                          <w:szCs w:val="28"/>
                        </w:rPr>
                      </w:pPr>
                    </w:p>
                    <w:p w14:paraId="07A305AD" w14:textId="542FA162" w:rsidR="000F7795" w:rsidRPr="00FD1609" w:rsidRDefault="000F7795" w:rsidP="00E40174">
                      <w:pPr>
                        <w:pStyle w:val="NoSpacing"/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209866A" w14:textId="4D6BFD4B" w:rsidR="00F668A9" w:rsidRPr="00F2125F" w:rsidRDefault="00F668A9" w:rsidP="00226DBF">
                      <w:pPr>
                        <w:pStyle w:val="NoSpacing"/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1CFE20D1" w14:textId="3192C1BC" w:rsidR="001F4EF8" w:rsidRPr="00FD1609" w:rsidRDefault="001F4EF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61C9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208" behindDoc="0" locked="0" layoutInCell="1" allowOverlap="1" wp14:anchorId="79F07382" wp14:editId="3A846214">
                <wp:simplePos x="0" y="0"/>
                <wp:positionH relativeFrom="column">
                  <wp:posOffset>3473450</wp:posOffset>
                </wp:positionH>
                <wp:positionV relativeFrom="paragraph">
                  <wp:posOffset>31750</wp:posOffset>
                </wp:positionV>
                <wp:extent cx="3397250" cy="1778000"/>
                <wp:effectExtent l="19050" t="19050" r="12700" b="127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177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10997" w14:textId="77777777" w:rsidR="006B2433" w:rsidRDefault="005219B8" w:rsidP="00D411B1">
                            <w:pPr>
                              <w:spacing w:after="0" w:line="240" w:lineRule="auto"/>
                              <w:jc w:val="center"/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118EC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Expressive Art and Design</w:t>
                            </w:r>
                          </w:p>
                          <w:p w14:paraId="09EC9C99" w14:textId="244B8599" w:rsidR="00D01F4D" w:rsidRPr="00F118EC" w:rsidRDefault="00700D28" w:rsidP="006B2433">
                            <w:pPr>
                              <w:spacing w:after="0" w:line="240" w:lineRule="auto"/>
                              <w:jc w:val="center"/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118EC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(</w:t>
                            </w:r>
                            <w:r w:rsidR="005219B8" w:rsidRPr="00F118EC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EAD</w:t>
                            </w:r>
                            <w:r w:rsidRPr="00F118EC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33AB8AB1" w14:textId="19432EC2" w:rsidR="0000235A" w:rsidRPr="00F118EC" w:rsidRDefault="003B50AA" w:rsidP="00F118EC">
                            <w:pPr>
                              <w:pStyle w:val="NoSpacing"/>
                              <w:rPr>
                                <w:rStyle w:val="normaltextrun"/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 w:rsidRPr="00F118EC">
                              <w:rPr>
                                <w:rStyle w:val="normaltextrun"/>
                                <w:rFonts w:ascii="Twinkl" w:hAnsi="Twink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shd w:val="clear" w:color="auto" w:fill="FFFFFF"/>
                              </w:rPr>
                              <w:t>DT</w:t>
                            </w:r>
                          </w:p>
                          <w:p w14:paraId="43B7AF73" w14:textId="654768AE" w:rsidR="00C54C5C" w:rsidRPr="00F118EC" w:rsidRDefault="00C54C5C" w:rsidP="00F118EC">
                            <w:pPr>
                              <w:pStyle w:val="NoSpacing"/>
                              <w:rPr>
                                <w:rStyle w:val="normaltextrun"/>
                                <w:rFonts w:ascii="Twinkl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Twinkl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Junk modelling-modes of transport and communication.</w:t>
                            </w:r>
                          </w:p>
                          <w:p w14:paraId="13BB466E" w14:textId="1DB00137" w:rsidR="005F2B0B" w:rsidRPr="00611131" w:rsidRDefault="00E06A3B" w:rsidP="00F118EC">
                            <w:pPr>
                              <w:pStyle w:val="NoSpacing"/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 w:rsidRPr="00611131"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Music</w:t>
                            </w:r>
                          </w:p>
                          <w:p w14:paraId="3514B41F" w14:textId="69566EDD" w:rsidR="00F668A9" w:rsidRPr="00611131" w:rsidRDefault="00C54C5C" w:rsidP="007B6D65">
                            <w:pPr>
                              <w:pStyle w:val="NoSpacing"/>
                              <w:rPr>
                                <w:rFonts w:ascii="Twinkl" w:hAnsi="Twink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Twinkl" w:hAnsi="Twinkl" w:cs="Arial"/>
                                <w:sz w:val="28"/>
                                <w:szCs w:val="28"/>
                                <w:lang w:eastAsia="en-GB"/>
                              </w:rPr>
                              <w:t>Charanga- ‘Big Bear Funk’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07382" id="_x0000_s1028" type="#_x0000_t202" style="position:absolute;margin-left:273.5pt;margin-top:2.5pt;width:267.5pt;height:140pt;z-index:251678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" strokecolor="#ffc000" strokeweight="2.25pt">
                <v:textbox>
                  <w:txbxContent>
                    <w:p w14:paraId="00510997" w14:textId="77777777" w:rsidR="006B2433" w:rsidRDefault="005219B8" w:rsidP="00D411B1">
                      <w:pPr>
                        <w:spacing w:after="0" w:line="240" w:lineRule="auto"/>
                        <w:jc w:val="center"/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F118EC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Expressive Art and Design</w:t>
                      </w:r>
                    </w:p>
                    <w:p w14:paraId="09EC9C99" w14:textId="244B8599" w:rsidR="00D01F4D" w:rsidRPr="00F118EC" w:rsidRDefault="00700D28" w:rsidP="006B2433">
                      <w:pPr>
                        <w:spacing w:after="0" w:line="240" w:lineRule="auto"/>
                        <w:jc w:val="center"/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F118EC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(</w:t>
                      </w:r>
                      <w:r w:rsidR="005219B8" w:rsidRPr="00F118EC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EAD</w:t>
                      </w:r>
                      <w:r w:rsidRPr="00F118EC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  <w:p w14:paraId="33AB8AB1" w14:textId="19432EC2" w:rsidR="0000235A" w:rsidRPr="00F118EC" w:rsidRDefault="003B50AA" w:rsidP="00F118EC">
                      <w:pPr>
                        <w:pStyle w:val="NoSpacing"/>
                        <w:rPr>
                          <w:rStyle w:val="normaltextrun"/>
                          <w:rFonts w:ascii="Twinkl" w:hAnsi="Twinkl" w:cs="Arial"/>
                          <w:b/>
                          <w:bCs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 w:rsidRPr="00F118EC">
                        <w:rPr>
                          <w:rStyle w:val="normaltextrun"/>
                          <w:rFonts w:ascii="Twinkl" w:hAnsi="Twinkl" w:cs="Arial"/>
                          <w:b/>
                          <w:bCs/>
                          <w:color w:val="000000"/>
                          <w:sz w:val="28"/>
                          <w:szCs w:val="28"/>
                          <w:u w:val="single"/>
                          <w:shd w:val="clear" w:color="auto" w:fill="FFFFFF"/>
                        </w:rPr>
                        <w:t>DT</w:t>
                      </w:r>
                    </w:p>
                    <w:p w14:paraId="43B7AF73" w14:textId="654768AE" w:rsidR="00C54C5C" w:rsidRPr="00F118EC" w:rsidRDefault="00C54C5C" w:rsidP="00F118EC">
                      <w:pPr>
                        <w:pStyle w:val="NoSpacing"/>
                        <w:rPr>
                          <w:rStyle w:val="normaltextrun"/>
                          <w:rFonts w:ascii="Twinkl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Twinkl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Junk modelling-modes of transport and communication.</w:t>
                      </w:r>
                    </w:p>
                    <w:p w14:paraId="13BB466E" w14:textId="1DB00137" w:rsidR="005F2B0B" w:rsidRPr="00611131" w:rsidRDefault="00E06A3B" w:rsidP="00F118EC">
                      <w:pPr>
                        <w:pStyle w:val="NoSpacing"/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 w:rsidRPr="00611131"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  <w:u w:val="single"/>
                          <w:lang w:eastAsia="en-GB"/>
                        </w:rPr>
                        <w:t>Music</w:t>
                      </w:r>
                    </w:p>
                    <w:p w14:paraId="3514B41F" w14:textId="69566EDD" w:rsidR="00F668A9" w:rsidRPr="00611131" w:rsidRDefault="00C54C5C" w:rsidP="007B6D65">
                      <w:pPr>
                        <w:pStyle w:val="NoSpacing"/>
                        <w:rPr>
                          <w:rFonts w:ascii="Twinkl" w:hAnsi="Twinkl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Twinkl" w:hAnsi="Twinkl" w:cs="Arial"/>
                          <w:sz w:val="28"/>
                          <w:szCs w:val="28"/>
                          <w:lang w:eastAsia="en-GB"/>
                        </w:rPr>
                        <w:t>Charanga- ‘Big Bear Funk’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049C" w:rsidRPr="0013049C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="005F2B0B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"E:\\var\\folders\\3g\\9t3tjnfd2ddc_yshmbf72d5h0000gn\\T\\com.microsoft.Word\\WebArchiveCopyPasteTempFiles\\Power-Maths-Large-Logo.png" \* MERGEFORMAT </w:instrText>
      </w:r>
      <w:r w:rsidR="0013049C" w:rsidRPr="0013049C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020E1E18" w14:textId="1126EA17" w:rsidR="001F4EF8" w:rsidRDefault="00B81D1C">
      <w:r w:rsidRPr="007D416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707904" behindDoc="0" locked="0" layoutInCell="1" allowOverlap="1" wp14:anchorId="1F133A31" wp14:editId="11A6E310">
            <wp:simplePos x="0" y="0"/>
            <wp:positionH relativeFrom="column">
              <wp:posOffset>1830705</wp:posOffset>
            </wp:positionH>
            <wp:positionV relativeFrom="paragraph">
              <wp:posOffset>207645</wp:posOffset>
            </wp:positionV>
            <wp:extent cx="1254868" cy="390233"/>
            <wp:effectExtent l="0" t="0" r="2540" b="3810"/>
            <wp:wrapNone/>
            <wp:docPr id="5" name="Picture 5" descr="RWI - Read Write Inc. | - William Reynol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WI - Read Write Inc. | - William Reynold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868" cy="390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11B1">
        <w:rPr>
          <w:noProof/>
          <w:lang w:eastAsia="en-GB"/>
        </w:rPr>
        <w:drawing>
          <wp:anchor distT="0" distB="0" distL="114300" distR="114300" simplePos="0" relativeHeight="251704832" behindDoc="1" locked="0" layoutInCell="1" allowOverlap="1" wp14:anchorId="17E9CAF8" wp14:editId="1B2F70D3">
            <wp:simplePos x="0" y="0"/>
            <wp:positionH relativeFrom="column">
              <wp:posOffset>5495925</wp:posOffset>
            </wp:positionH>
            <wp:positionV relativeFrom="paragraph">
              <wp:posOffset>193040</wp:posOffset>
            </wp:positionV>
            <wp:extent cx="582930" cy="440055"/>
            <wp:effectExtent l="0" t="0" r="7620" b="0"/>
            <wp:wrapTight wrapText="bothSides">
              <wp:wrapPolygon edited="0">
                <wp:start x="0" y="0"/>
                <wp:lineTo x="0" y="20571"/>
                <wp:lineTo x="21176" y="20571"/>
                <wp:lineTo x="2117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" cy="44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A53A0F" w14:textId="7A9C9D69" w:rsidR="001F4EF8" w:rsidRPr="001F4EF8" w:rsidRDefault="001F4EF8" w:rsidP="001F4EF8"/>
    <w:p w14:paraId="47B14C42" w14:textId="75A2DA72" w:rsidR="001F4EF8" w:rsidRPr="001F4EF8" w:rsidRDefault="001F4EF8" w:rsidP="001F4EF8"/>
    <w:p w14:paraId="77C765A7" w14:textId="32D589AA" w:rsidR="001F4EF8" w:rsidRPr="001F4EF8" w:rsidRDefault="001F4EF8" w:rsidP="001F4EF8"/>
    <w:p w14:paraId="27BDC3BC" w14:textId="51B3CE76" w:rsidR="0051712F" w:rsidRDefault="000854C9" w:rsidP="001F4EF8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36736" behindDoc="0" locked="0" layoutInCell="1" allowOverlap="1" wp14:anchorId="4D6AF7D6" wp14:editId="5F0782B6">
            <wp:simplePos x="0" y="0"/>
            <wp:positionH relativeFrom="margin">
              <wp:posOffset>10537212</wp:posOffset>
            </wp:positionH>
            <wp:positionV relativeFrom="paragraph">
              <wp:posOffset>4441124</wp:posOffset>
            </wp:positionV>
            <wp:extent cx="388620" cy="421419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" cy="421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68A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942912" behindDoc="0" locked="0" layoutInCell="1" allowOverlap="1" wp14:anchorId="70493563" wp14:editId="6045ADCF">
            <wp:simplePos x="0" y="0"/>
            <wp:positionH relativeFrom="column">
              <wp:posOffset>6835775</wp:posOffset>
            </wp:positionH>
            <wp:positionV relativeFrom="paragraph">
              <wp:posOffset>5870575</wp:posOffset>
            </wp:positionV>
            <wp:extent cx="1290955" cy="828675"/>
            <wp:effectExtent l="0" t="0" r="4445" b="9525"/>
            <wp:wrapNone/>
            <wp:docPr id="35" name="Picture 35" descr="Dovers Green School - PS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overs Green School - PSH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49C" w:rsidRPr="00F668A9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="005F2B0B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"E:\\var\\folders\\3g\\9t3tjnfd2ddc_yshmbf72d5h0000gn\\T\\com.microsoft.Word\\WebArchiveCopyPasteTempFiles\\64FCCDE527B7C62101A416DDEDB636CB.png" \* MERGEFORMAT </w:instrText>
      </w:r>
      <w:r w:rsidR="0013049C" w:rsidRPr="00F668A9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64B5DE31" w14:textId="6BD5ECF0" w:rsidR="000854C9" w:rsidRPr="000854C9" w:rsidRDefault="000854C9" w:rsidP="000854C9"/>
    <w:p w14:paraId="6FAB241C" w14:textId="08EF9BCB" w:rsidR="000854C9" w:rsidRPr="000854C9" w:rsidRDefault="00561D0C" w:rsidP="000854C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3D66AB2A" wp14:editId="06BA6060">
                <wp:simplePos x="0" y="0"/>
                <wp:positionH relativeFrom="margin">
                  <wp:posOffset>44450</wp:posOffset>
                </wp:positionH>
                <wp:positionV relativeFrom="paragraph">
                  <wp:posOffset>4445</wp:posOffset>
                </wp:positionV>
                <wp:extent cx="3365500" cy="1231900"/>
                <wp:effectExtent l="0" t="0" r="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00" cy="1231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188436" w14:textId="77777777" w:rsidR="00C90EE4" w:rsidRDefault="00C90EE4" w:rsidP="009101A5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0FEF91A" w14:textId="77777777" w:rsidR="00C90EE4" w:rsidRDefault="00C90EE4" w:rsidP="009101A5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2507E6B" w14:textId="40762F3C" w:rsidR="00FB6ED5" w:rsidRPr="009101A5" w:rsidRDefault="00FB6ED5" w:rsidP="009101A5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101A5"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Writing: </w:t>
                            </w:r>
                          </w:p>
                          <w:p w14:paraId="2DD1BF01" w14:textId="7E7E8940" w:rsidR="00585AC6" w:rsidRPr="009101A5" w:rsidRDefault="00525367" w:rsidP="009101A5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101A5">
                              <w:rPr>
                                <w:rFonts w:ascii="Twinkl" w:hAnsi="Twinkl" w:cs="Arial"/>
                                <w:sz w:val="28"/>
                                <w:szCs w:val="28"/>
                                <w:lang w:val="en-US"/>
                              </w:rPr>
                              <w:t xml:space="preserve">Correct </w:t>
                            </w:r>
                            <w:r w:rsidR="00585AC6" w:rsidRPr="009101A5">
                              <w:rPr>
                                <w:rFonts w:ascii="Twinkl" w:hAnsi="Twinkl" w:cs="Arial"/>
                                <w:sz w:val="28"/>
                                <w:szCs w:val="28"/>
                                <w:lang w:val="en-US"/>
                              </w:rPr>
                              <w:t xml:space="preserve">letter formation </w:t>
                            </w:r>
                          </w:p>
                          <w:p w14:paraId="05BD3067" w14:textId="48CA76C4" w:rsidR="00117C34" w:rsidRDefault="00525367" w:rsidP="009101A5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101A5">
                              <w:rPr>
                                <w:rFonts w:ascii="Twinkl" w:hAnsi="Twinkl" w:cs="Arial"/>
                                <w:sz w:val="28"/>
                                <w:szCs w:val="28"/>
                                <w:lang w:val="en-US"/>
                              </w:rPr>
                              <w:t>Identify and write the sounds in word</w:t>
                            </w:r>
                            <w:r w:rsidR="00C90EE4">
                              <w:rPr>
                                <w:rFonts w:ascii="Twinkl" w:hAnsi="Twinkl" w:cs="Arial"/>
                                <w:sz w:val="28"/>
                                <w:szCs w:val="28"/>
                                <w:lang w:val="en-US"/>
                              </w:rPr>
                              <w:t>s.</w:t>
                            </w:r>
                          </w:p>
                          <w:p w14:paraId="5F911F65" w14:textId="28FB04CB" w:rsidR="00C90EE4" w:rsidRDefault="00C90EE4" w:rsidP="009101A5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8BEC95B" w14:textId="77777777" w:rsidR="00C90EE4" w:rsidRPr="000D6592" w:rsidRDefault="00C90EE4" w:rsidP="009101A5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E956FD8" w14:textId="77777777" w:rsidR="00585AC6" w:rsidRPr="00585AC6" w:rsidRDefault="00585AC6" w:rsidP="00924AF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6AB2A" id="Text Box 14" o:spid="_x0000_s1029" type="#_x0000_t202" style="position:absolute;margin-left:3.5pt;margin-top:.35pt;width:265pt;height:97pt;z-index:25170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" filled="f" stroked="f" strokeweight=".5pt">
                <v:textbox>
                  <w:txbxContent>
                    <w:p w14:paraId="5E188436" w14:textId="77777777" w:rsidR="00C90EE4" w:rsidRDefault="00C90EE4" w:rsidP="009101A5">
                      <w:pPr>
                        <w:spacing w:after="0" w:line="240" w:lineRule="auto"/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</w:p>
                    <w:p w14:paraId="10FEF91A" w14:textId="77777777" w:rsidR="00C90EE4" w:rsidRDefault="00C90EE4" w:rsidP="009101A5">
                      <w:pPr>
                        <w:spacing w:after="0" w:line="240" w:lineRule="auto"/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</w:p>
                    <w:p w14:paraId="72507E6B" w14:textId="40762F3C" w:rsidR="00FB6ED5" w:rsidRPr="009101A5" w:rsidRDefault="00FB6ED5" w:rsidP="009101A5">
                      <w:pPr>
                        <w:spacing w:after="0" w:line="240" w:lineRule="auto"/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9101A5"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Writing: </w:t>
                      </w:r>
                    </w:p>
                    <w:p w14:paraId="2DD1BF01" w14:textId="7E7E8940" w:rsidR="00585AC6" w:rsidRPr="009101A5" w:rsidRDefault="00525367" w:rsidP="009101A5">
                      <w:pPr>
                        <w:spacing w:after="0" w:line="240" w:lineRule="auto"/>
                        <w:rPr>
                          <w:rFonts w:ascii="Twinkl" w:hAnsi="Twinkl" w:cs="Arial"/>
                          <w:sz w:val="28"/>
                          <w:szCs w:val="28"/>
                          <w:lang w:val="en-US"/>
                        </w:rPr>
                      </w:pPr>
                      <w:r w:rsidRPr="009101A5">
                        <w:rPr>
                          <w:rFonts w:ascii="Twinkl" w:hAnsi="Twinkl" w:cs="Arial"/>
                          <w:sz w:val="28"/>
                          <w:szCs w:val="28"/>
                          <w:lang w:val="en-US"/>
                        </w:rPr>
                        <w:t xml:space="preserve">Correct </w:t>
                      </w:r>
                      <w:r w:rsidR="00585AC6" w:rsidRPr="009101A5">
                        <w:rPr>
                          <w:rFonts w:ascii="Twinkl" w:hAnsi="Twinkl" w:cs="Arial"/>
                          <w:sz w:val="28"/>
                          <w:szCs w:val="28"/>
                          <w:lang w:val="en-US"/>
                        </w:rPr>
                        <w:t xml:space="preserve">letter formation </w:t>
                      </w:r>
                    </w:p>
                    <w:p w14:paraId="05BD3067" w14:textId="48CA76C4" w:rsidR="00117C34" w:rsidRDefault="00525367" w:rsidP="009101A5">
                      <w:pPr>
                        <w:spacing w:after="0" w:line="240" w:lineRule="auto"/>
                        <w:rPr>
                          <w:rFonts w:ascii="Twinkl" w:hAnsi="Twinkl" w:cs="Arial"/>
                          <w:sz w:val="28"/>
                          <w:szCs w:val="28"/>
                          <w:lang w:val="en-US"/>
                        </w:rPr>
                      </w:pPr>
                      <w:r w:rsidRPr="009101A5">
                        <w:rPr>
                          <w:rFonts w:ascii="Twinkl" w:hAnsi="Twinkl" w:cs="Arial"/>
                          <w:sz w:val="28"/>
                          <w:szCs w:val="28"/>
                          <w:lang w:val="en-US"/>
                        </w:rPr>
                        <w:t>Identify and write the sounds in word</w:t>
                      </w:r>
                      <w:r w:rsidR="00C90EE4">
                        <w:rPr>
                          <w:rFonts w:ascii="Twinkl" w:hAnsi="Twinkl" w:cs="Arial"/>
                          <w:sz w:val="28"/>
                          <w:szCs w:val="28"/>
                          <w:lang w:val="en-US"/>
                        </w:rPr>
                        <w:t>s.</w:t>
                      </w:r>
                    </w:p>
                    <w:p w14:paraId="5F911F65" w14:textId="28FB04CB" w:rsidR="00C90EE4" w:rsidRDefault="00C90EE4" w:rsidP="009101A5">
                      <w:pPr>
                        <w:spacing w:after="0" w:line="240" w:lineRule="auto"/>
                        <w:rPr>
                          <w:rFonts w:ascii="Twinkl" w:hAnsi="Twinkl" w:cs="Arial"/>
                          <w:sz w:val="28"/>
                          <w:szCs w:val="28"/>
                          <w:lang w:val="en-US"/>
                        </w:rPr>
                      </w:pPr>
                    </w:p>
                    <w:p w14:paraId="68BEC95B" w14:textId="77777777" w:rsidR="00C90EE4" w:rsidRPr="000D6592" w:rsidRDefault="00C90EE4" w:rsidP="009101A5">
                      <w:pPr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  <w:p w14:paraId="6E956FD8" w14:textId="77777777" w:rsidR="00585AC6" w:rsidRPr="00585AC6" w:rsidRDefault="00585AC6" w:rsidP="00924AF5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61C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4E1ADEDE" wp14:editId="67699E38">
                <wp:simplePos x="0" y="0"/>
                <wp:positionH relativeFrom="column">
                  <wp:posOffset>3473450</wp:posOffset>
                </wp:positionH>
                <wp:positionV relativeFrom="paragraph">
                  <wp:posOffset>17145</wp:posOffset>
                </wp:positionV>
                <wp:extent cx="3418840" cy="2440305"/>
                <wp:effectExtent l="19050" t="19050" r="10160" b="1714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8840" cy="244030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0AB05B" w14:textId="1E2FB2C9" w:rsidR="001F4EF8" w:rsidRPr="00D12153" w:rsidRDefault="00E82C6D" w:rsidP="001F4EF8">
                            <w:pPr>
                              <w:jc w:val="center"/>
                              <w:rPr>
                                <w:rFonts w:ascii="Twinkl" w:hAnsi="Twinkl" w:cs="Arial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D12153">
                              <w:rPr>
                                <w:rFonts w:ascii="Twinkl" w:hAnsi="Twinkl" w:cs="Arial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>EYFS</w:t>
                            </w:r>
                          </w:p>
                          <w:p w14:paraId="361C967C" w14:textId="251D6AEF" w:rsidR="001F4EF8" w:rsidRPr="00D12153" w:rsidRDefault="00C54C5C" w:rsidP="001F4EF8">
                            <w:pPr>
                              <w:jc w:val="center"/>
                              <w:rPr>
                                <w:rFonts w:ascii="Twinkl" w:hAnsi="Twinkl" w:cs="Arial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 w:cs="Arial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>Summer term 1</w:t>
                            </w:r>
                          </w:p>
                          <w:p w14:paraId="721698B9" w14:textId="749C0EC4" w:rsidR="003318FE" w:rsidRPr="00D12153" w:rsidRDefault="003318FE" w:rsidP="00496AD5">
                            <w:pPr>
                              <w:spacing w:after="0"/>
                              <w:jc w:val="center"/>
                              <w:rPr>
                                <w:rFonts w:ascii="Twinkl" w:hAnsi="Twinkl" w:cs="Arial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</w:p>
                          <w:p w14:paraId="2AB2A497" w14:textId="06558C3C" w:rsidR="003318FE" w:rsidRPr="00D12153" w:rsidRDefault="00C54C5C" w:rsidP="001F4EF8">
                            <w:pPr>
                              <w:jc w:val="center"/>
                              <w:rPr>
                                <w:rFonts w:ascii="Twinkl" w:hAnsi="Twinkl" w:cs="Arial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 w:cs="Arial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>Big Wide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ADEDE" id="_x0000_s1030" type="#_x0000_t202" style="position:absolute;margin-left:273.5pt;margin-top:1.35pt;width:269.2pt;height:192.1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" fillcolor="white [3201]" strokecolor="#5b9bd5 [3204]" strokeweight="3pt">
                <v:textbox>
                  <w:txbxContent>
                    <w:p w14:paraId="750AB05B" w14:textId="1E2FB2C9" w:rsidR="001F4EF8" w:rsidRPr="00D12153" w:rsidRDefault="00E82C6D" w:rsidP="001F4EF8">
                      <w:pPr>
                        <w:jc w:val="center"/>
                        <w:rPr>
                          <w:rFonts w:ascii="Twinkl" w:hAnsi="Twinkl" w:cs="Arial"/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 w:rsidRPr="00D12153">
                        <w:rPr>
                          <w:rFonts w:ascii="Twinkl" w:hAnsi="Twinkl" w:cs="Arial"/>
                          <w:b/>
                          <w:bCs/>
                          <w:sz w:val="48"/>
                          <w:szCs w:val="48"/>
                          <w:u w:val="single"/>
                        </w:rPr>
                        <w:t>EYFS</w:t>
                      </w:r>
                    </w:p>
                    <w:p w14:paraId="361C967C" w14:textId="251D6AEF" w:rsidR="001F4EF8" w:rsidRPr="00D12153" w:rsidRDefault="00C54C5C" w:rsidP="001F4EF8">
                      <w:pPr>
                        <w:jc w:val="center"/>
                        <w:rPr>
                          <w:rFonts w:ascii="Twinkl" w:hAnsi="Twinkl" w:cs="Arial"/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Twinkl" w:hAnsi="Twinkl" w:cs="Arial"/>
                          <w:b/>
                          <w:bCs/>
                          <w:sz w:val="48"/>
                          <w:szCs w:val="48"/>
                          <w:u w:val="single"/>
                        </w:rPr>
                        <w:t>Summer term 1</w:t>
                      </w:r>
                    </w:p>
                    <w:p w14:paraId="721698B9" w14:textId="749C0EC4" w:rsidR="003318FE" w:rsidRPr="00D12153" w:rsidRDefault="003318FE" w:rsidP="00496AD5">
                      <w:pPr>
                        <w:spacing w:after="0"/>
                        <w:jc w:val="center"/>
                        <w:rPr>
                          <w:rFonts w:ascii="Twinkl" w:hAnsi="Twinkl" w:cs="Arial"/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</w:p>
                    <w:p w14:paraId="2AB2A497" w14:textId="06558C3C" w:rsidR="003318FE" w:rsidRPr="00D12153" w:rsidRDefault="00C54C5C" w:rsidP="001F4EF8">
                      <w:pPr>
                        <w:jc w:val="center"/>
                        <w:rPr>
                          <w:rFonts w:ascii="Twinkl" w:hAnsi="Twinkl" w:cs="Arial"/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Twinkl" w:hAnsi="Twinkl" w:cs="Arial"/>
                          <w:b/>
                          <w:bCs/>
                          <w:sz w:val="48"/>
                          <w:szCs w:val="48"/>
                          <w:u w:val="single"/>
                        </w:rPr>
                        <w:t>Big Wide World</w:t>
                      </w:r>
                    </w:p>
                  </w:txbxContent>
                </v:textbox>
              </v:shape>
            </w:pict>
          </mc:Fallback>
        </mc:AlternateContent>
      </w:r>
      <w:r w:rsidR="006E2C3D">
        <w:rPr>
          <w:noProof/>
          <w:lang w:eastAsia="en-GB"/>
        </w:rPr>
        <w:drawing>
          <wp:anchor distT="0" distB="0" distL="114300" distR="114300" simplePos="0" relativeHeight="251633152" behindDoc="0" locked="0" layoutInCell="1" allowOverlap="1" wp14:anchorId="26D1AA77" wp14:editId="7547A2CD">
            <wp:simplePos x="0" y="0"/>
            <wp:positionH relativeFrom="column">
              <wp:posOffset>6192520</wp:posOffset>
            </wp:positionH>
            <wp:positionV relativeFrom="paragraph">
              <wp:posOffset>75565</wp:posOffset>
            </wp:positionV>
            <wp:extent cx="654685" cy="628650"/>
            <wp:effectExtent l="0" t="0" r="5715" b="6350"/>
            <wp:wrapNone/>
            <wp:docPr id="1" name="Picture 1" descr="\\svsdc1\staff$\lramsey\My Pictures\SVS 2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\\svsdc1\staff$\lramsey\My Pictures\SVS 2 .png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F0403D" w14:textId="55068C4E" w:rsidR="000854C9" w:rsidRPr="000854C9" w:rsidRDefault="000854C9" w:rsidP="000854C9"/>
    <w:p w14:paraId="7369631B" w14:textId="185769D1" w:rsidR="000854C9" w:rsidRPr="000854C9" w:rsidRDefault="000854C9" w:rsidP="000854C9"/>
    <w:p w14:paraId="405821C9" w14:textId="5F8D52AF" w:rsidR="000854C9" w:rsidRPr="000854C9" w:rsidRDefault="00A61C93" w:rsidP="000854C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1F07098C" wp14:editId="531529D6">
                <wp:simplePos x="0" y="0"/>
                <wp:positionH relativeFrom="margin">
                  <wp:posOffset>7048500</wp:posOffset>
                </wp:positionH>
                <wp:positionV relativeFrom="paragraph">
                  <wp:posOffset>176530</wp:posOffset>
                </wp:positionV>
                <wp:extent cx="2771140" cy="1765300"/>
                <wp:effectExtent l="19050" t="19050" r="10160" b="254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1140" cy="176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49D19" w14:textId="1A16DC6A" w:rsidR="00D22A0A" w:rsidRPr="00D411B1" w:rsidRDefault="001F4EF8" w:rsidP="0094640F">
                            <w:pPr>
                              <w:spacing w:after="0" w:line="240" w:lineRule="auto"/>
                              <w:jc w:val="center"/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14:paraId="6A1C8D19" w14:textId="132B9FE5" w:rsidR="00B65B4A" w:rsidRDefault="00C54C5C" w:rsidP="00C54C5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Twinkl" w:eastAsia="Times New Roman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Twinkl" w:eastAsia="Times New Roman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en-GB"/>
                              </w:rPr>
                              <w:t>Patterns</w:t>
                            </w:r>
                          </w:p>
                          <w:p w14:paraId="0BA1DCA7" w14:textId="0A54FE03" w:rsidR="00C54C5C" w:rsidRDefault="00C54C5C" w:rsidP="00C54C5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Twinkl" w:eastAsia="Times New Roman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Twinkl" w:eastAsia="Times New Roman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en-GB"/>
                              </w:rPr>
                              <w:t>Adding by counting on</w:t>
                            </w:r>
                          </w:p>
                          <w:p w14:paraId="79A17DA5" w14:textId="44DD55BE" w:rsidR="00C54C5C" w:rsidRDefault="00C54C5C" w:rsidP="00C54C5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Twinkl" w:eastAsia="Times New Roman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Twinkl" w:eastAsia="Times New Roman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en-GB"/>
                              </w:rPr>
                              <w:t>Taking away by counting back</w:t>
                            </w:r>
                          </w:p>
                          <w:p w14:paraId="7A2F32F6" w14:textId="6C913AC6" w:rsidR="00C54C5C" w:rsidRPr="00C54C5C" w:rsidRDefault="00C54C5C" w:rsidP="00C54C5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Twinkl" w:eastAsia="Times New Roman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Twinkl" w:eastAsia="Times New Roman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en-GB"/>
                              </w:rPr>
                              <w:t>Counting to and from 20</w:t>
                            </w:r>
                          </w:p>
                          <w:p w14:paraId="083D17D3" w14:textId="77777777" w:rsidR="00E7273E" w:rsidRDefault="00E7273E" w:rsidP="00754E67">
                            <w:pPr>
                              <w:pStyle w:val="ListParagraph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14:paraId="21AC1329" w14:textId="77777777" w:rsidR="008168E9" w:rsidRPr="00FD1609" w:rsidRDefault="008168E9" w:rsidP="00D7122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6EDBD96" w14:textId="77777777" w:rsidR="00F668A9" w:rsidRPr="00FD1609" w:rsidRDefault="00F668A9" w:rsidP="00F668A9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A196A3E" w14:textId="77777777" w:rsidR="00F668A9" w:rsidRPr="00FD1609" w:rsidRDefault="00F668A9" w:rsidP="00F668A9">
                            <w:pPr>
                              <w:jc w:val="right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67A40B28" w14:textId="4D1B4862" w:rsidR="00F668A9" w:rsidRPr="00FD1609" w:rsidRDefault="00F668A9" w:rsidP="00F668A9">
                            <w:pP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43DCB3A4" w14:textId="1B4CF545" w:rsidR="001F4EF8" w:rsidRPr="00FD1609" w:rsidRDefault="001F4EF8" w:rsidP="00C54D7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1BE7F5B" w14:textId="50931082" w:rsidR="00F668A9" w:rsidRPr="00FD1609" w:rsidRDefault="00F668A9" w:rsidP="00F668A9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4E47F10" w14:textId="774AE1D9" w:rsidR="001F4EF8" w:rsidRPr="00FD1609" w:rsidRDefault="001F4EF8" w:rsidP="001F4EF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7098C" id="_x0000_s1031" type="#_x0000_t202" style="position:absolute;margin-left:555pt;margin-top:13.9pt;width:218.2pt;height:139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" strokecolor="#0070c0" strokeweight="2.25pt">
                <v:textbox>
                  <w:txbxContent>
                    <w:p w14:paraId="71B49D19" w14:textId="1A16DC6A" w:rsidR="00D22A0A" w:rsidRPr="00D411B1" w:rsidRDefault="001F4EF8" w:rsidP="0094640F">
                      <w:pPr>
                        <w:spacing w:after="0" w:line="240" w:lineRule="auto"/>
                        <w:jc w:val="center"/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Maths</w:t>
                      </w:r>
                    </w:p>
                    <w:p w14:paraId="6A1C8D19" w14:textId="132B9FE5" w:rsidR="00B65B4A" w:rsidRDefault="00C54C5C" w:rsidP="00C54C5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Twinkl" w:eastAsia="Times New Roman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  <w:lang w:eastAsia="en-GB"/>
                        </w:rPr>
                      </w:pPr>
                      <w:r>
                        <w:rPr>
                          <w:rFonts w:ascii="Twinkl" w:eastAsia="Times New Roman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  <w:lang w:eastAsia="en-GB"/>
                        </w:rPr>
                        <w:t>Patterns</w:t>
                      </w:r>
                    </w:p>
                    <w:p w14:paraId="0BA1DCA7" w14:textId="0A54FE03" w:rsidR="00C54C5C" w:rsidRDefault="00C54C5C" w:rsidP="00C54C5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Twinkl" w:eastAsia="Times New Roman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  <w:lang w:eastAsia="en-GB"/>
                        </w:rPr>
                      </w:pPr>
                      <w:r>
                        <w:rPr>
                          <w:rFonts w:ascii="Twinkl" w:eastAsia="Times New Roman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  <w:lang w:eastAsia="en-GB"/>
                        </w:rPr>
                        <w:t>Adding by counting on</w:t>
                      </w:r>
                    </w:p>
                    <w:p w14:paraId="79A17DA5" w14:textId="44DD55BE" w:rsidR="00C54C5C" w:rsidRDefault="00C54C5C" w:rsidP="00C54C5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Twinkl" w:eastAsia="Times New Roman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  <w:lang w:eastAsia="en-GB"/>
                        </w:rPr>
                      </w:pPr>
                      <w:r>
                        <w:rPr>
                          <w:rFonts w:ascii="Twinkl" w:eastAsia="Times New Roman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  <w:lang w:eastAsia="en-GB"/>
                        </w:rPr>
                        <w:t>Taking away by counting back</w:t>
                      </w:r>
                    </w:p>
                    <w:p w14:paraId="7A2F32F6" w14:textId="6C913AC6" w:rsidR="00C54C5C" w:rsidRPr="00C54C5C" w:rsidRDefault="00C54C5C" w:rsidP="00C54C5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Twinkl" w:eastAsia="Times New Roman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  <w:lang w:eastAsia="en-GB"/>
                        </w:rPr>
                      </w:pPr>
                      <w:r>
                        <w:rPr>
                          <w:rFonts w:ascii="Twinkl" w:eastAsia="Times New Roman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  <w:lang w:eastAsia="en-GB"/>
                        </w:rPr>
                        <w:t>Counting to and from 20</w:t>
                      </w:r>
                    </w:p>
                    <w:p w14:paraId="083D17D3" w14:textId="77777777" w:rsidR="00E7273E" w:rsidRDefault="00E7273E" w:rsidP="00754E67">
                      <w:pPr>
                        <w:pStyle w:val="ListParagraph"/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shd w:val="clear" w:color="auto" w:fill="FFFFFF"/>
                          <w:lang w:eastAsia="en-GB"/>
                        </w:rPr>
                      </w:pPr>
                    </w:p>
                    <w:p w14:paraId="21AC1329" w14:textId="77777777" w:rsidR="008168E9" w:rsidRPr="00FD1609" w:rsidRDefault="008168E9" w:rsidP="00D7122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6EDBD96" w14:textId="77777777" w:rsidR="00F668A9" w:rsidRPr="00FD1609" w:rsidRDefault="00F668A9" w:rsidP="00F668A9">
                      <w:pPr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A196A3E" w14:textId="77777777" w:rsidR="00F668A9" w:rsidRPr="00FD1609" w:rsidRDefault="00F668A9" w:rsidP="00F668A9">
                      <w:pPr>
                        <w:jc w:val="right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</w:pPr>
                    </w:p>
                    <w:p w14:paraId="67A40B28" w14:textId="4D1B4862" w:rsidR="00F668A9" w:rsidRPr="00FD1609" w:rsidRDefault="00F668A9" w:rsidP="00F668A9">
                      <w:pPr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</w:pPr>
                    </w:p>
                    <w:p w14:paraId="43DCB3A4" w14:textId="1B4CF545" w:rsidR="001F4EF8" w:rsidRPr="00FD1609" w:rsidRDefault="001F4EF8" w:rsidP="00C54D7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1BE7F5B" w14:textId="50931082" w:rsidR="00F668A9" w:rsidRPr="00FD1609" w:rsidRDefault="00F668A9" w:rsidP="00F668A9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4E47F10" w14:textId="774AE1D9" w:rsidR="001F4EF8" w:rsidRPr="00FD1609" w:rsidRDefault="001F4EF8" w:rsidP="001F4EF8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3049C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88448" behindDoc="1" locked="0" layoutInCell="1" allowOverlap="1" wp14:anchorId="72419EB9" wp14:editId="1E184E8B">
            <wp:simplePos x="0" y="0"/>
            <wp:positionH relativeFrom="margin">
              <wp:posOffset>9201150</wp:posOffset>
            </wp:positionH>
            <wp:positionV relativeFrom="paragraph">
              <wp:posOffset>214630</wp:posOffset>
            </wp:positionV>
            <wp:extent cx="488950" cy="520065"/>
            <wp:effectExtent l="0" t="0" r="6350" b="0"/>
            <wp:wrapSquare wrapText="bothSides"/>
            <wp:docPr id="6" name="Picture 6" descr="Power Maths | Primary Curricul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r Maths | Primary Curricul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2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CCA33A" w14:textId="736C86BE" w:rsidR="000854C9" w:rsidRPr="000854C9" w:rsidRDefault="000854C9" w:rsidP="000854C9"/>
    <w:p w14:paraId="36FBC475" w14:textId="60D62ECE" w:rsidR="000854C9" w:rsidRPr="000854C9" w:rsidRDefault="00561D0C" w:rsidP="000854C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520" behindDoc="0" locked="0" layoutInCell="1" allowOverlap="1" wp14:anchorId="50CB32AC" wp14:editId="753BA931">
                <wp:simplePos x="0" y="0"/>
                <wp:positionH relativeFrom="margin">
                  <wp:align>left</wp:align>
                </wp:positionH>
                <wp:positionV relativeFrom="paragraph">
                  <wp:posOffset>106680</wp:posOffset>
                </wp:positionV>
                <wp:extent cx="3256915" cy="937260"/>
                <wp:effectExtent l="19050" t="19050" r="19685" b="152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6915" cy="937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961BD" w14:textId="0E7C43EF" w:rsidR="006E445B" w:rsidRPr="00D411B1" w:rsidRDefault="009A1095" w:rsidP="00B81D1C">
                            <w:pPr>
                              <w:jc w:val="center"/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Physical </w:t>
                            </w:r>
                            <w:r w:rsidR="0063217F"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Development</w:t>
                            </w:r>
                            <w:r w:rsidR="00B223D3"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E445B"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(PD)</w:t>
                            </w:r>
                          </w:p>
                          <w:p w14:paraId="52DD0E38" w14:textId="02328EDC" w:rsidR="00FA7313" w:rsidRPr="00E02940" w:rsidRDefault="00E1032C" w:rsidP="004F7562">
                            <w:pPr>
                              <w:pStyle w:val="NoSpacing"/>
                              <w:rPr>
                                <w:rStyle w:val="normaltextrun"/>
                                <w:rFonts w:ascii="Twinkl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Twinkl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Athletics</w:t>
                            </w:r>
                            <w:r w:rsidR="00C54C5C">
                              <w:rPr>
                                <w:rStyle w:val="normaltextrun"/>
                                <w:rFonts w:ascii="Twinkl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1C4C867C" w14:textId="044B5753" w:rsidR="00DB0EBC" w:rsidRPr="00E02940" w:rsidRDefault="00DB0EBC" w:rsidP="004F7562">
                            <w:pPr>
                              <w:pStyle w:val="NoSpacing"/>
                              <w:rPr>
                                <w:rStyle w:val="normaltextrun"/>
                                <w:rFonts w:ascii="Twinkl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E02940">
                              <w:rPr>
                                <w:rStyle w:val="normaltextrun"/>
                                <w:rFonts w:ascii="Twinkl" w:hAnsi="Twinkl" w:cs="Arial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Wild Tribe</w:t>
                            </w:r>
                          </w:p>
                          <w:p w14:paraId="17F2509F" w14:textId="77777777" w:rsidR="000D6592" w:rsidRPr="00C2214A" w:rsidRDefault="000D6592" w:rsidP="004F7562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B32AC" id="_x0000_s1032" type="#_x0000_t202" style="position:absolute;margin-left:0;margin-top:8.4pt;width:256.45pt;height:73.8pt;z-index:2516915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" strokecolor="red" strokeweight="2.25pt">
                <v:textbox>
                  <w:txbxContent>
                    <w:p w14:paraId="767961BD" w14:textId="0E7C43EF" w:rsidR="006E445B" w:rsidRPr="00D411B1" w:rsidRDefault="009A1095" w:rsidP="00B81D1C">
                      <w:pPr>
                        <w:jc w:val="center"/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 xml:space="preserve">Physical </w:t>
                      </w:r>
                      <w:r w:rsidR="0063217F"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Development</w:t>
                      </w:r>
                      <w:r w:rsidR="00B223D3"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6E445B"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(PD)</w:t>
                      </w:r>
                    </w:p>
                    <w:p w14:paraId="52DD0E38" w14:textId="02328EDC" w:rsidR="00FA7313" w:rsidRPr="00E02940" w:rsidRDefault="00E1032C" w:rsidP="004F7562">
                      <w:pPr>
                        <w:pStyle w:val="NoSpacing"/>
                        <w:rPr>
                          <w:rStyle w:val="normaltextrun"/>
                          <w:rFonts w:ascii="Twinkl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Twinkl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Athletics</w:t>
                      </w:r>
                      <w:r w:rsidR="00C54C5C">
                        <w:rPr>
                          <w:rStyle w:val="normaltextrun"/>
                          <w:rFonts w:ascii="Twinkl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</w:p>
                    <w:p w14:paraId="1C4C867C" w14:textId="044B5753" w:rsidR="00DB0EBC" w:rsidRPr="00E02940" w:rsidRDefault="00DB0EBC" w:rsidP="004F7562">
                      <w:pPr>
                        <w:pStyle w:val="NoSpacing"/>
                        <w:rPr>
                          <w:rStyle w:val="normaltextrun"/>
                          <w:rFonts w:ascii="Twinkl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E02940">
                        <w:rPr>
                          <w:rStyle w:val="normaltextrun"/>
                          <w:rFonts w:ascii="Twinkl" w:hAnsi="Twinkl" w:cs="Arial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Wild Tribe</w:t>
                      </w:r>
                    </w:p>
                    <w:p w14:paraId="17F2509F" w14:textId="77777777" w:rsidR="000D6592" w:rsidRPr="00C2214A" w:rsidRDefault="000D6592" w:rsidP="004F7562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9E0758" w14:textId="1A406DA6" w:rsidR="000854C9" w:rsidRPr="000854C9" w:rsidRDefault="000854C9" w:rsidP="000854C9"/>
    <w:p w14:paraId="04079CF2" w14:textId="40F0DAF5" w:rsidR="000854C9" w:rsidRPr="000854C9" w:rsidRDefault="000854C9" w:rsidP="000854C9"/>
    <w:p w14:paraId="6B05D866" w14:textId="2F809305" w:rsidR="000854C9" w:rsidRPr="000854C9" w:rsidRDefault="000854C9" w:rsidP="000854C9"/>
    <w:p w14:paraId="22178E37" w14:textId="1E4C75ED" w:rsidR="000854C9" w:rsidRPr="000854C9" w:rsidRDefault="00734F02" w:rsidP="000854C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9056" behindDoc="1" locked="0" layoutInCell="1" allowOverlap="1" wp14:anchorId="74F10859" wp14:editId="2EB7A8DB">
                <wp:simplePos x="0" y="0"/>
                <wp:positionH relativeFrom="margin">
                  <wp:align>left</wp:align>
                </wp:positionH>
                <wp:positionV relativeFrom="paragraph">
                  <wp:posOffset>72641</wp:posOffset>
                </wp:positionV>
                <wp:extent cx="3298308" cy="2011769"/>
                <wp:effectExtent l="19050" t="19050" r="16510" b="266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8308" cy="20117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7E2F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A21CC" w14:textId="2D02A8D1" w:rsidR="00EF65D5" w:rsidRPr="00D411B1" w:rsidRDefault="009A1095" w:rsidP="00D411B1">
                            <w:pPr>
                              <w:jc w:val="center"/>
                              <w:rPr>
                                <w:rFonts w:ascii="Twinkl" w:hAnsi="Twinkl" w:cs="Arial"/>
                                <w:sz w:val="32"/>
                                <w:szCs w:val="32"/>
                              </w:rPr>
                            </w:pPr>
                            <w:r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Ho</w:t>
                            </w:r>
                            <w:r w:rsidR="00FD1609"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w can you support your child</w:t>
                            </w:r>
                            <w:r w:rsidR="000854C9"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D1609"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at </w:t>
                            </w:r>
                            <w:r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home?</w:t>
                            </w:r>
                          </w:p>
                          <w:p w14:paraId="617128C9" w14:textId="70C78E9C" w:rsidR="00EF65D5" w:rsidRPr="003F4BEB" w:rsidRDefault="00346E77" w:rsidP="00FD160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</w:pPr>
                            <w:r w:rsidRPr="003F4BEB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>Recap RWI sounds with them</w:t>
                            </w:r>
                            <w:r w:rsidR="00EF65D5" w:rsidRPr="003F4BEB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B998A04" w14:textId="4E0F5261" w:rsidR="00C54D70" w:rsidRPr="003F4BEB" w:rsidRDefault="00EF65D5" w:rsidP="00B132C0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</w:pPr>
                            <w:r w:rsidRPr="003F4BEB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>Discuss</w:t>
                            </w:r>
                            <w:r w:rsidR="00C54D70" w:rsidRPr="003F4BEB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 xml:space="preserve"> the books you share together</w:t>
                            </w:r>
                            <w:r w:rsidRPr="003F4BEB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A2925D2" w14:textId="3171FBBE" w:rsidR="009A1095" w:rsidRPr="003F4BEB" w:rsidRDefault="00AB7F0D" w:rsidP="008F39DE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F4BEB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 xml:space="preserve">Encourage your child to play </w:t>
                            </w:r>
                            <w:proofErr w:type="spellStart"/>
                            <w:r w:rsidRPr="003F4BEB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>Numbot</w:t>
                            </w:r>
                            <w:r w:rsidR="00FD1609" w:rsidRPr="003F4BEB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>s</w:t>
                            </w:r>
                            <w:proofErr w:type="spellEnd"/>
                            <w:r w:rsidR="00FD1609" w:rsidRPr="003F4BEB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132C0" w:rsidRPr="003F4BEB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>regularly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10859" id="_x0000_s1033" type="#_x0000_t202" style="position:absolute;margin-left:0;margin-top:5.7pt;width:259.7pt;height:158.4pt;z-index:-2516874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" strokecolor="#07e2f9" strokeweight="2.25pt">
                <v:textbox>
                  <w:txbxContent>
                    <w:p w14:paraId="11BA21CC" w14:textId="2D02A8D1" w:rsidR="00EF65D5" w:rsidRPr="00D411B1" w:rsidRDefault="009A1095" w:rsidP="00D411B1">
                      <w:pPr>
                        <w:jc w:val="center"/>
                        <w:rPr>
                          <w:rFonts w:ascii="Twinkl" w:hAnsi="Twinkl" w:cs="Arial"/>
                          <w:sz w:val="32"/>
                          <w:szCs w:val="32"/>
                        </w:rPr>
                      </w:pPr>
                      <w:r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Ho</w:t>
                      </w:r>
                      <w:r w:rsidR="00FD1609"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w can you support your child</w:t>
                      </w:r>
                      <w:r w:rsidR="000854C9"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FD1609"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 xml:space="preserve">at </w:t>
                      </w:r>
                      <w:r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home?</w:t>
                      </w:r>
                    </w:p>
                    <w:p w14:paraId="617128C9" w14:textId="70C78E9C" w:rsidR="00EF65D5" w:rsidRPr="003F4BEB" w:rsidRDefault="00346E77" w:rsidP="00FD1609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Twinkl" w:hAnsi="Twinkl" w:cs="Arial"/>
                          <w:sz w:val="28"/>
                          <w:szCs w:val="28"/>
                        </w:rPr>
                      </w:pPr>
                      <w:r w:rsidRPr="003F4BEB">
                        <w:rPr>
                          <w:rFonts w:ascii="Twinkl" w:hAnsi="Twinkl" w:cs="Arial"/>
                          <w:sz w:val="28"/>
                          <w:szCs w:val="28"/>
                        </w:rPr>
                        <w:t>Recap RWI sounds with them</w:t>
                      </w:r>
                      <w:r w:rsidR="00EF65D5" w:rsidRPr="003F4BEB">
                        <w:rPr>
                          <w:rFonts w:ascii="Twinkl" w:hAnsi="Twinkl" w:cs="Arial"/>
                          <w:sz w:val="28"/>
                          <w:szCs w:val="28"/>
                        </w:rPr>
                        <w:t>.</w:t>
                      </w:r>
                    </w:p>
                    <w:p w14:paraId="7B998A04" w14:textId="4E0F5261" w:rsidR="00C54D70" w:rsidRPr="003F4BEB" w:rsidRDefault="00EF65D5" w:rsidP="00B132C0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Twinkl" w:hAnsi="Twinkl" w:cs="Arial"/>
                          <w:sz w:val="28"/>
                          <w:szCs w:val="28"/>
                        </w:rPr>
                      </w:pPr>
                      <w:r w:rsidRPr="003F4BEB">
                        <w:rPr>
                          <w:rFonts w:ascii="Twinkl" w:hAnsi="Twinkl" w:cs="Arial"/>
                          <w:sz w:val="28"/>
                          <w:szCs w:val="28"/>
                        </w:rPr>
                        <w:t>Discuss</w:t>
                      </w:r>
                      <w:r w:rsidR="00C54D70" w:rsidRPr="003F4BEB">
                        <w:rPr>
                          <w:rFonts w:ascii="Twinkl" w:hAnsi="Twinkl" w:cs="Arial"/>
                          <w:sz w:val="28"/>
                          <w:szCs w:val="28"/>
                        </w:rPr>
                        <w:t xml:space="preserve"> the books you share together</w:t>
                      </w:r>
                      <w:r w:rsidRPr="003F4BEB">
                        <w:rPr>
                          <w:rFonts w:ascii="Twinkl" w:hAnsi="Twinkl" w:cs="Arial"/>
                          <w:sz w:val="28"/>
                          <w:szCs w:val="28"/>
                        </w:rPr>
                        <w:t>.</w:t>
                      </w:r>
                    </w:p>
                    <w:p w14:paraId="7A2925D2" w14:textId="3171FBBE" w:rsidR="009A1095" w:rsidRPr="003F4BEB" w:rsidRDefault="00AB7F0D" w:rsidP="008F39DE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Twinkl" w:hAnsi="Twinkl" w:cs="Arial"/>
                          <w:sz w:val="28"/>
                          <w:szCs w:val="28"/>
                          <w:u w:val="single"/>
                        </w:rPr>
                      </w:pPr>
                      <w:r w:rsidRPr="003F4BEB">
                        <w:rPr>
                          <w:rFonts w:ascii="Twinkl" w:hAnsi="Twinkl" w:cs="Arial"/>
                          <w:sz w:val="28"/>
                          <w:szCs w:val="28"/>
                        </w:rPr>
                        <w:t xml:space="preserve">Encourage your child to play </w:t>
                      </w:r>
                      <w:proofErr w:type="spellStart"/>
                      <w:r w:rsidRPr="003F4BEB">
                        <w:rPr>
                          <w:rFonts w:ascii="Twinkl" w:hAnsi="Twinkl" w:cs="Arial"/>
                          <w:sz w:val="28"/>
                          <w:szCs w:val="28"/>
                        </w:rPr>
                        <w:t>Numbot</w:t>
                      </w:r>
                      <w:r w:rsidR="00FD1609" w:rsidRPr="003F4BEB">
                        <w:rPr>
                          <w:rFonts w:ascii="Twinkl" w:hAnsi="Twinkl" w:cs="Arial"/>
                          <w:sz w:val="28"/>
                          <w:szCs w:val="28"/>
                        </w:rPr>
                        <w:t>s</w:t>
                      </w:r>
                      <w:proofErr w:type="spellEnd"/>
                      <w:r w:rsidR="00FD1609" w:rsidRPr="003F4BEB">
                        <w:rPr>
                          <w:rFonts w:ascii="Twinkl" w:hAnsi="Twinkl" w:cs="Arial"/>
                          <w:sz w:val="28"/>
                          <w:szCs w:val="28"/>
                        </w:rPr>
                        <w:t xml:space="preserve"> </w:t>
                      </w:r>
                      <w:r w:rsidR="00B132C0" w:rsidRPr="003F4BEB">
                        <w:rPr>
                          <w:rFonts w:ascii="Twinkl" w:hAnsi="Twinkl" w:cs="Arial"/>
                          <w:sz w:val="28"/>
                          <w:szCs w:val="28"/>
                        </w:rPr>
                        <w:t>regularly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7B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5984" behindDoc="0" locked="0" layoutInCell="1" allowOverlap="1" wp14:anchorId="2BAA7662" wp14:editId="304C4180">
                <wp:simplePos x="0" y="0"/>
                <wp:positionH relativeFrom="margin">
                  <wp:posOffset>3473450</wp:posOffset>
                </wp:positionH>
                <wp:positionV relativeFrom="paragraph">
                  <wp:posOffset>43815</wp:posOffset>
                </wp:positionV>
                <wp:extent cx="3409950" cy="1365250"/>
                <wp:effectExtent l="19050" t="19050" r="19050" b="254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90170" w14:textId="0AD7444C" w:rsidR="0023317A" w:rsidRPr="00D411B1" w:rsidRDefault="001E552A" w:rsidP="00A75BEF">
                            <w:pPr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Communication and </w:t>
                            </w:r>
                            <w:r w:rsidR="008C7235"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Language (CL)</w:t>
                            </w:r>
                          </w:p>
                          <w:p w14:paraId="7540D7E8" w14:textId="2669FC7C" w:rsidR="00DF731A" w:rsidRPr="00E02940" w:rsidRDefault="004F468A" w:rsidP="00A75BEF">
                            <w:pPr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</w:pPr>
                            <w:r w:rsidRPr="00E02940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 xml:space="preserve">Use </w:t>
                            </w:r>
                            <w:r w:rsidR="008B42A2" w:rsidRPr="00E02940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>new vocabulary within our play.</w:t>
                            </w:r>
                          </w:p>
                          <w:p w14:paraId="124D9105" w14:textId="792666FB" w:rsidR="00921DE5" w:rsidRPr="00E02940" w:rsidRDefault="00B83CA4" w:rsidP="00A75BEF">
                            <w:pPr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</w:pPr>
                            <w:r w:rsidRPr="00E02940"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  <w:t>Begin to listen with focus and attention</w:t>
                            </w:r>
                          </w:p>
                          <w:p w14:paraId="0C950226" w14:textId="77777777" w:rsidR="0091191E" w:rsidRDefault="0091191E" w:rsidP="0023317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A7272E5" w14:textId="77777777" w:rsidR="0091191E" w:rsidRDefault="0091191E" w:rsidP="0023317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A7662" id="_x0000_s1034" type="#_x0000_t202" style="position:absolute;margin-left:273.5pt;margin-top:3.45pt;width:268.5pt;height:107.5pt;z-index:251625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" strokecolor="#00b050" strokeweight="2.25pt">
                <v:textbox>
                  <w:txbxContent>
                    <w:p w14:paraId="24D90170" w14:textId="0AD7444C" w:rsidR="0023317A" w:rsidRPr="00D411B1" w:rsidRDefault="001E552A" w:rsidP="00A75BEF">
                      <w:pPr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 xml:space="preserve">Communication and </w:t>
                      </w:r>
                      <w:r w:rsidR="008C7235"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Language (CL)</w:t>
                      </w:r>
                    </w:p>
                    <w:p w14:paraId="7540D7E8" w14:textId="2669FC7C" w:rsidR="00DF731A" w:rsidRPr="00E02940" w:rsidRDefault="004F468A" w:rsidP="00A75BEF">
                      <w:pPr>
                        <w:rPr>
                          <w:rFonts w:ascii="Twinkl" w:hAnsi="Twinkl" w:cs="Arial"/>
                          <w:sz w:val="28"/>
                          <w:szCs w:val="28"/>
                        </w:rPr>
                      </w:pPr>
                      <w:r w:rsidRPr="00E02940">
                        <w:rPr>
                          <w:rFonts w:ascii="Twinkl" w:hAnsi="Twinkl" w:cs="Arial"/>
                          <w:sz w:val="28"/>
                          <w:szCs w:val="28"/>
                        </w:rPr>
                        <w:t xml:space="preserve">Use </w:t>
                      </w:r>
                      <w:r w:rsidR="008B42A2" w:rsidRPr="00E02940">
                        <w:rPr>
                          <w:rFonts w:ascii="Twinkl" w:hAnsi="Twinkl" w:cs="Arial"/>
                          <w:sz w:val="28"/>
                          <w:szCs w:val="28"/>
                        </w:rPr>
                        <w:t>new vocabulary within our play.</w:t>
                      </w:r>
                    </w:p>
                    <w:p w14:paraId="124D9105" w14:textId="792666FB" w:rsidR="00921DE5" w:rsidRPr="00E02940" w:rsidRDefault="00B83CA4" w:rsidP="00A75BEF">
                      <w:pPr>
                        <w:rPr>
                          <w:rFonts w:ascii="Twinkl" w:hAnsi="Twinkl" w:cs="Arial"/>
                          <w:sz w:val="28"/>
                          <w:szCs w:val="28"/>
                        </w:rPr>
                      </w:pPr>
                      <w:r w:rsidRPr="00E02940">
                        <w:rPr>
                          <w:rFonts w:ascii="Twinkl" w:hAnsi="Twinkl" w:cs="Arial"/>
                          <w:sz w:val="28"/>
                          <w:szCs w:val="28"/>
                        </w:rPr>
                        <w:t>Begin to listen with focus and attention</w:t>
                      </w:r>
                    </w:p>
                    <w:p w14:paraId="0C950226" w14:textId="77777777" w:rsidR="0091191E" w:rsidRDefault="0091191E" w:rsidP="0023317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A7272E5" w14:textId="77777777" w:rsidR="0091191E" w:rsidRDefault="0091191E" w:rsidP="0023317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23A6A9" w14:textId="6C833F87" w:rsidR="000854C9" w:rsidRPr="000854C9" w:rsidRDefault="00734F02" w:rsidP="00AB76F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207EB813" wp14:editId="3E74148E">
                <wp:simplePos x="0" y="0"/>
                <wp:positionH relativeFrom="margin">
                  <wp:posOffset>7057803</wp:posOffset>
                </wp:positionH>
                <wp:positionV relativeFrom="paragraph">
                  <wp:posOffset>53267</wp:posOffset>
                </wp:positionV>
                <wp:extent cx="2760508" cy="1809750"/>
                <wp:effectExtent l="19050" t="19050" r="2095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0508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5ED2CC89" w14:textId="1387A5DA" w:rsidR="004B3E3C" w:rsidRPr="00D411B1" w:rsidRDefault="006E445B" w:rsidP="00CC73BB">
                            <w:pPr>
                              <w:spacing w:after="0" w:line="240" w:lineRule="auto"/>
                              <w:jc w:val="center"/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411B1">
                              <w:rPr>
                                <w:rFonts w:ascii="Twinkl" w:hAnsi="Twinkl" w:cs="Arial"/>
                                <w:b/>
                                <w:bCs/>
                                <w:sz w:val="32"/>
                                <w:szCs w:val="32"/>
                              </w:rPr>
                              <w:t>Personal, social and emotional development. (PSED)</w:t>
                            </w:r>
                          </w:p>
                          <w:p w14:paraId="1280EAF6" w14:textId="2B0AB88E" w:rsidR="00051DAD" w:rsidRDefault="00C54C5C" w:rsidP="00CC73BB">
                            <w:pPr>
                              <w:spacing w:after="0" w:line="240" w:lineRule="auto"/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Relationships- </w:t>
                            </w:r>
                          </w:p>
                          <w:p w14:paraId="5556E3EB" w14:textId="262C4CBF" w:rsidR="00C54C5C" w:rsidRPr="00C54C5C" w:rsidRDefault="00C54C5C" w:rsidP="00CC73BB">
                            <w:pPr>
                              <w:spacing w:after="0" w:line="240" w:lineRule="auto"/>
                              <w:rPr>
                                <w:rFonts w:ascii="Twinkl" w:eastAsia="Times New Roman" w:hAnsi="Twinkl" w:cs="Arial"/>
                                <w:color w:val="212529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54C5C">
                              <w:rPr>
                                <w:rFonts w:ascii="Twinkl" w:hAnsi="Twinkl" w:cs="Arial"/>
                                <w:b/>
                                <w:bCs/>
                                <w:sz w:val="28"/>
                                <w:szCs w:val="28"/>
                              </w:rPr>
                              <w:t>Learning about self and friends and family</w:t>
                            </w:r>
                          </w:p>
                          <w:p w14:paraId="76C29BC2" w14:textId="77777777" w:rsidR="00051DAD" w:rsidRPr="00051DAD" w:rsidRDefault="00051DAD" w:rsidP="00051DAD">
                            <w:pPr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Arial" w:eastAsia="Times New Roman" w:hAnsi="Arial" w:cs="Arial"/>
                                <w:color w:val="212529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6EB05DB9" w14:textId="1B93DC8E" w:rsidR="00405E9A" w:rsidRPr="00B7000B" w:rsidRDefault="00405E9A" w:rsidP="00051DAD">
                            <w:pPr>
                              <w:rPr>
                                <w:rFonts w:ascii="Twinkl" w:hAnsi="Twink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EB813" id="Text Box 13" o:spid="_x0000_s1035" type="#_x0000_t202" style="position:absolute;margin-left:555.75pt;margin-top:4.2pt;width:217.35pt;height:142.5pt;z-index:251610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" fillcolor="white [3201]" strokecolor="#7030a0" strokeweight="2.25pt">
                <v:textbox>
                  <w:txbxContent>
                    <w:p w14:paraId="5ED2CC89" w14:textId="1387A5DA" w:rsidR="004B3E3C" w:rsidRPr="00D411B1" w:rsidRDefault="006E445B" w:rsidP="00CC73BB">
                      <w:pPr>
                        <w:spacing w:after="0" w:line="240" w:lineRule="auto"/>
                        <w:jc w:val="center"/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D411B1">
                        <w:rPr>
                          <w:rFonts w:ascii="Twinkl" w:hAnsi="Twinkl" w:cs="Arial"/>
                          <w:b/>
                          <w:bCs/>
                          <w:sz w:val="32"/>
                          <w:szCs w:val="32"/>
                        </w:rPr>
                        <w:t>Personal, social and emotional development. (PSED)</w:t>
                      </w:r>
                    </w:p>
                    <w:p w14:paraId="1280EAF6" w14:textId="2B0AB88E" w:rsidR="00051DAD" w:rsidRDefault="00C54C5C" w:rsidP="00CC73BB">
                      <w:pPr>
                        <w:spacing w:after="0" w:line="240" w:lineRule="auto"/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Relationships- </w:t>
                      </w:r>
                    </w:p>
                    <w:p w14:paraId="5556E3EB" w14:textId="262C4CBF" w:rsidR="00C54C5C" w:rsidRPr="00C54C5C" w:rsidRDefault="00C54C5C" w:rsidP="00CC73BB">
                      <w:pPr>
                        <w:spacing w:after="0" w:line="240" w:lineRule="auto"/>
                        <w:rPr>
                          <w:rFonts w:ascii="Twinkl" w:eastAsia="Times New Roman" w:hAnsi="Twinkl" w:cs="Arial"/>
                          <w:color w:val="212529"/>
                          <w:sz w:val="28"/>
                          <w:szCs w:val="28"/>
                          <w:lang w:eastAsia="en-GB"/>
                        </w:rPr>
                      </w:pPr>
                      <w:r w:rsidRPr="00C54C5C">
                        <w:rPr>
                          <w:rFonts w:ascii="Twinkl" w:hAnsi="Twinkl" w:cs="Arial"/>
                          <w:b/>
                          <w:bCs/>
                          <w:sz w:val="28"/>
                          <w:szCs w:val="28"/>
                        </w:rPr>
                        <w:t>Learning about self and friends and family</w:t>
                      </w:r>
                    </w:p>
                    <w:p w14:paraId="76C29BC2" w14:textId="77777777" w:rsidR="00051DAD" w:rsidRPr="00051DAD" w:rsidRDefault="00051DAD" w:rsidP="00051DAD">
                      <w:pPr>
                        <w:spacing w:before="100" w:beforeAutospacing="1" w:after="100" w:afterAutospacing="1" w:line="240" w:lineRule="auto"/>
                        <w:ind w:left="720"/>
                        <w:rPr>
                          <w:rFonts w:ascii="Arial" w:eastAsia="Times New Roman" w:hAnsi="Arial" w:cs="Arial"/>
                          <w:color w:val="212529"/>
                          <w:sz w:val="24"/>
                          <w:szCs w:val="24"/>
                          <w:lang w:eastAsia="en-GB"/>
                        </w:rPr>
                      </w:pPr>
                    </w:p>
                    <w:p w14:paraId="6EB05DB9" w14:textId="1B93DC8E" w:rsidR="00405E9A" w:rsidRPr="00B7000B" w:rsidRDefault="00405E9A" w:rsidP="00051DAD">
                      <w:pPr>
                        <w:rPr>
                          <w:rFonts w:ascii="Twinkl" w:hAnsi="Twink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854C9">
        <w:tab/>
      </w:r>
    </w:p>
    <w:sectPr w:rsidR="000854C9" w:rsidRPr="000854C9" w:rsidSect="000854C9">
      <w:footerReference w:type="default" r:id="rId13"/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0D250" w14:textId="77777777" w:rsidR="00C84F64" w:rsidRDefault="00C84F64" w:rsidP="001F4EF8">
      <w:pPr>
        <w:spacing w:after="0" w:line="240" w:lineRule="auto"/>
      </w:pPr>
      <w:r>
        <w:separator/>
      </w:r>
    </w:p>
  </w:endnote>
  <w:endnote w:type="continuationSeparator" w:id="0">
    <w:p w14:paraId="5EA5C8F4" w14:textId="77777777" w:rsidR="00C84F64" w:rsidRDefault="00C84F64" w:rsidP="001F4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inkl">
    <w:altName w:val="Times New Roman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5CA2C" w14:textId="77777777" w:rsidR="001F4EF8" w:rsidRDefault="001F4EF8">
    <w:pPr>
      <w:pStyle w:val="Footer"/>
    </w:pPr>
    <w:r w:rsidRPr="001F4EF8"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650FD490" wp14:editId="2B5A7E37">
          <wp:simplePos x="0" y="0"/>
          <wp:positionH relativeFrom="margin">
            <wp:align>center</wp:align>
          </wp:positionH>
          <wp:positionV relativeFrom="paragraph">
            <wp:posOffset>-378460</wp:posOffset>
          </wp:positionV>
          <wp:extent cx="2781300" cy="1050925"/>
          <wp:effectExtent l="0" t="0" r="0" b="0"/>
          <wp:wrapTight wrapText="bothSides">
            <wp:wrapPolygon edited="0">
              <wp:start x="11540" y="0"/>
              <wp:lineTo x="7545" y="783"/>
              <wp:lineTo x="6066" y="2349"/>
              <wp:lineTo x="6214" y="7048"/>
              <wp:lineTo x="3551" y="10963"/>
              <wp:lineTo x="2663" y="12921"/>
              <wp:lineTo x="592" y="16053"/>
              <wp:lineTo x="592" y="16836"/>
              <wp:lineTo x="1775" y="19577"/>
              <wp:lineTo x="1775" y="20752"/>
              <wp:lineTo x="19381" y="20752"/>
              <wp:lineTo x="20860" y="18794"/>
              <wp:lineTo x="20860" y="17228"/>
              <wp:lineTo x="19233" y="13312"/>
              <wp:lineTo x="14499" y="7048"/>
              <wp:lineTo x="14647" y="5482"/>
              <wp:lineTo x="13611" y="1566"/>
              <wp:lineTo x="12871" y="0"/>
              <wp:lineTo x="11540" y="0"/>
            </wp:wrapPolygon>
          </wp:wrapTight>
          <wp:docPr id="2" name="Picture 2" descr="\\svsdc1\staff$\lramsey\My Pictures\SV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vsdc1\staff$\lramsey\My Pictures\SV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300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A9A9A3" w14:textId="77777777" w:rsidR="001F4EF8" w:rsidRDefault="001F4E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6A5E0" w14:textId="77777777" w:rsidR="00C84F64" w:rsidRDefault="00C84F64" w:rsidP="001F4EF8">
      <w:pPr>
        <w:spacing w:after="0" w:line="240" w:lineRule="auto"/>
      </w:pPr>
      <w:r>
        <w:separator/>
      </w:r>
    </w:p>
  </w:footnote>
  <w:footnote w:type="continuationSeparator" w:id="0">
    <w:p w14:paraId="599FE261" w14:textId="77777777" w:rsidR="00C84F64" w:rsidRDefault="00C84F64" w:rsidP="001F4E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B3965"/>
    <w:multiLevelType w:val="hybridMultilevel"/>
    <w:tmpl w:val="20802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E02CB"/>
    <w:multiLevelType w:val="hybridMultilevel"/>
    <w:tmpl w:val="0762770C"/>
    <w:lvl w:ilvl="0" w:tplc="69FEA084">
      <w:start w:val="1"/>
      <w:numFmt w:val="bullet"/>
      <w:pStyle w:val="AncQ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E62E2C"/>
    <w:multiLevelType w:val="hybridMultilevel"/>
    <w:tmpl w:val="E536F3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2813A20"/>
    <w:multiLevelType w:val="hybridMultilevel"/>
    <w:tmpl w:val="1B4EC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EF8"/>
    <w:rsid w:val="0000235A"/>
    <w:rsid w:val="00035A20"/>
    <w:rsid w:val="00037319"/>
    <w:rsid w:val="0004200C"/>
    <w:rsid w:val="00047CB6"/>
    <w:rsid w:val="00051DAD"/>
    <w:rsid w:val="00082EC6"/>
    <w:rsid w:val="000854C9"/>
    <w:rsid w:val="00090BDD"/>
    <w:rsid w:val="000B3774"/>
    <w:rsid w:val="000B611C"/>
    <w:rsid w:val="000C35E8"/>
    <w:rsid w:val="000C576A"/>
    <w:rsid w:val="000D6592"/>
    <w:rsid w:val="000E147E"/>
    <w:rsid w:val="000F7795"/>
    <w:rsid w:val="00110A1C"/>
    <w:rsid w:val="00112F0B"/>
    <w:rsid w:val="00113363"/>
    <w:rsid w:val="00117C34"/>
    <w:rsid w:val="00125F0E"/>
    <w:rsid w:val="0013049C"/>
    <w:rsid w:val="00136A49"/>
    <w:rsid w:val="00143F62"/>
    <w:rsid w:val="0016778F"/>
    <w:rsid w:val="00196507"/>
    <w:rsid w:val="001A24A6"/>
    <w:rsid w:val="001D3297"/>
    <w:rsid w:val="001E34CE"/>
    <w:rsid w:val="001E552A"/>
    <w:rsid w:val="001F4EF8"/>
    <w:rsid w:val="00223ABA"/>
    <w:rsid w:val="00226DBF"/>
    <w:rsid w:val="0023317A"/>
    <w:rsid w:val="00233684"/>
    <w:rsid w:val="00262BA2"/>
    <w:rsid w:val="00272263"/>
    <w:rsid w:val="00292AE1"/>
    <w:rsid w:val="002A22A6"/>
    <w:rsid w:val="002C5F02"/>
    <w:rsid w:val="003030E3"/>
    <w:rsid w:val="00310663"/>
    <w:rsid w:val="003318FE"/>
    <w:rsid w:val="00346E77"/>
    <w:rsid w:val="0035169B"/>
    <w:rsid w:val="003520A9"/>
    <w:rsid w:val="00377273"/>
    <w:rsid w:val="00387082"/>
    <w:rsid w:val="003B50AA"/>
    <w:rsid w:val="003B6CB6"/>
    <w:rsid w:val="003B7ED7"/>
    <w:rsid w:val="003E39A4"/>
    <w:rsid w:val="003F4BEB"/>
    <w:rsid w:val="00405E9A"/>
    <w:rsid w:val="00442768"/>
    <w:rsid w:val="00463836"/>
    <w:rsid w:val="00473345"/>
    <w:rsid w:val="00473D7F"/>
    <w:rsid w:val="00474658"/>
    <w:rsid w:val="004842A7"/>
    <w:rsid w:val="0049472A"/>
    <w:rsid w:val="00495133"/>
    <w:rsid w:val="00496AD5"/>
    <w:rsid w:val="004B1CA3"/>
    <w:rsid w:val="004B3E3C"/>
    <w:rsid w:val="004B7099"/>
    <w:rsid w:val="004C3A22"/>
    <w:rsid w:val="004E52B6"/>
    <w:rsid w:val="004F3E8B"/>
    <w:rsid w:val="004F468A"/>
    <w:rsid w:val="004F7562"/>
    <w:rsid w:val="0051354C"/>
    <w:rsid w:val="0051712F"/>
    <w:rsid w:val="005219B8"/>
    <w:rsid w:val="00525367"/>
    <w:rsid w:val="005344F1"/>
    <w:rsid w:val="005361F3"/>
    <w:rsid w:val="005565FB"/>
    <w:rsid w:val="00561D0C"/>
    <w:rsid w:val="00574AF0"/>
    <w:rsid w:val="00581211"/>
    <w:rsid w:val="005813AE"/>
    <w:rsid w:val="00585AC6"/>
    <w:rsid w:val="00590E46"/>
    <w:rsid w:val="00591F0E"/>
    <w:rsid w:val="005B107F"/>
    <w:rsid w:val="005D1D3B"/>
    <w:rsid w:val="005D6AC4"/>
    <w:rsid w:val="005E35F9"/>
    <w:rsid w:val="005E3BFB"/>
    <w:rsid w:val="005F2B0B"/>
    <w:rsid w:val="00611131"/>
    <w:rsid w:val="006267C2"/>
    <w:rsid w:val="0063217F"/>
    <w:rsid w:val="00637BE4"/>
    <w:rsid w:val="00642BDC"/>
    <w:rsid w:val="00653364"/>
    <w:rsid w:val="0068170C"/>
    <w:rsid w:val="006B2433"/>
    <w:rsid w:val="006B3BF9"/>
    <w:rsid w:val="006E2C3D"/>
    <w:rsid w:val="006E445B"/>
    <w:rsid w:val="006F649B"/>
    <w:rsid w:val="00700D28"/>
    <w:rsid w:val="00703036"/>
    <w:rsid w:val="00712821"/>
    <w:rsid w:val="00734F02"/>
    <w:rsid w:val="00754E67"/>
    <w:rsid w:val="00755FFA"/>
    <w:rsid w:val="007B6D65"/>
    <w:rsid w:val="007C1AE9"/>
    <w:rsid w:val="007C2A43"/>
    <w:rsid w:val="007C33DB"/>
    <w:rsid w:val="007D335E"/>
    <w:rsid w:val="007E01A5"/>
    <w:rsid w:val="007E1849"/>
    <w:rsid w:val="008168E9"/>
    <w:rsid w:val="00831F1A"/>
    <w:rsid w:val="00832A26"/>
    <w:rsid w:val="00833701"/>
    <w:rsid w:val="008523C3"/>
    <w:rsid w:val="00870D1E"/>
    <w:rsid w:val="008714A9"/>
    <w:rsid w:val="00894DFA"/>
    <w:rsid w:val="008A1344"/>
    <w:rsid w:val="008B42A2"/>
    <w:rsid w:val="008B5E31"/>
    <w:rsid w:val="008C7235"/>
    <w:rsid w:val="008D455B"/>
    <w:rsid w:val="008D5684"/>
    <w:rsid w:val="008D614B"/>
    <w:rsid w:val="008F0CB2"/>
    <w:rsid w:val="009101A5"/>
    <w:rsid w:val="0091191E"/>
    <w:rsid w:val="009206AB"/>
    <w:rsid w:val="00921DE5"/>
    <w:rsid w:val="00924AF5"/>
    <w:rsid w:val="0094640F"/>
    <w:rsid w:val="00993940"/>
    <w:rsid w:val="00996DB4"/>
    <w:rsid w:val="009A1095"/>
    <w:rsid w:val="009A4654"/>
    <w:rsid w:val="009A641B"/>
    <w:rsid w:val="009B2B18"/>
    <w:rsid w:val="009B6979"/>
    <w:rsid w:val="009D62D3"/>
    <w:rsid w:val="00A154BC"/>
    <w:rsid w:val="00A3025B"/>
    <w:rsid w:val="00A47926"/>
    <w:rsid w:val="00A57DC0"/>
    <w:rsid w:val="00A61C93"/>
    <w:rsid w:val="00A7035E"/>
    <w:rsid w:val="00A75BEF"/>
    <w:rsid w:val="00AB76F4"/>
    <w:rsid w:val="00AB7F0D"/>
    <w:rsid w:val="00AC6874"/>
    <w:rsid w:val="00AD1101"/>
    <w:rsid w:val="00AD7B0C"/>
    <w:rsid w:val="00AE21DC"/>
    <w:rsid w:val="00AF438A"/>
    <w:rsid w:val="00B132C0"/>
    <w:rsid w:val="00B175B1"/>
    <w:rsid w:val="00B223D3"/>
    <w:rsid w:val="00B235F4"/>
    <w:rsid w:val="00B25F40"/>
    <w:rsid w:val="00B42574"/>
    <w:rsid w:val="00B50D11"/>
    <w:rsid w:val="00B545B9"/>
    <w:rsid w:val="00B64081"/>
    <w:rsid w:val="00B65B4A"/>
    <w:rsid w:val="00B7000B"/>
    <w:rsid w:val="00B72865"/>
    <w:rsid w:val="00B81D1C"/>
    <w:rsid w:val="00B83CA4"/>
    <w:rsid w:val="00B86390"/>
    <w:rsid w:val="00B92B80"/>
    <w:rsid w:val="00BA6589"/>
    <w:rsid w:val="00BC37F4"/>
    <w:rsid w:val="00BC6141"/>
    <w:rsid w:val="00BE1E92"/>
    <w:rsid w:val="00BF1562"/>
    <w:rsid w:val="00BF3D32"/>
    <w:rsid w:val="00C022A6"/>
    <w:rsid w:val="00C2214A"/>
    <w:rsid w:val="00C3487D"/>
    <w:rsid w:val="00C52BAD"/>
    <w:rsid w:val="00C54C5C"/>
    <w:rsid w:val="00C54D70"/>
    <w:rsid w:val="00C7218E"/>
    <w:rsid w:val="00C7391D"/>
    <w:rsid w:val="00C84F64"/>
    <w:rsid w:val="00C90EE4"/>
    <w:rsid w:val="00CA0072"/>
    <w:rsid w:val="00CB21FC"/>
    <w:rsid w:val="00CC0B30"/>
    <w:rsid w:val="00CC73BB"/>
    <w:rsid w:val="00CC7AC7"/>
    <w:rsid w:val="00CD5C4B"/>
    <w:rsid w:val="00CF0EB3"/>
    <w:rsid w:val="00D01F4D"/>
    <w:rsid w:val="00D12153"/>
    <w:rsid w:val="00D13DA6"/>
    <w:rsid w:val="00D22A0A"/>
    <w:rsid w:val="00D22A59"/>
    <w:rsid w:val="00D26431"/>
    <w:rsid w:val="00D32FCE"/>
    <w:rsid w:val="00D411B1"/>
    <w:rsid w:val="00D411B6"/>
    <w:rsid w:val="00D53652"/>
    <w:rsid w:val="00D7122F"/>
    <w:rsid w:val="00DA1FFF"/>
    <w:rsid w:val="00DB0EBC"/>
    <w:rsid w:val="00DC1E95"/>
    <w:rsid w:val="00DC3782"/>
    <w:rsid w:val="00DD5056"/>
    <w:rsid w:val="00DF164D"/>
    <w:rsid w:val="00DF26A1"/>
    <w:rsid w:val="00DF731A"/>
    <w:rsid w:val="00E02940"/>
    <w:rsid w:val="00E06A3B"/>
    <w:rsid w:val="00E1032C"/>
    <w:rsid w:val="00E226C6"/>
    <w:rsid w:val="00E40174"/>
    <w:rsid w:val="00E41024"/>
    <w:rsid w:val="00E4616A"/>
    <w:rsid w:val="00E5487B"/>
    <w:rsid w:val="00E7273E"/>
    <w:rsid w:val="00E75E6F"/>
    <w:rsid w:val="00E769EA"/>
    <w:rsid w:val="00E82C6D"/>
    <w:rsid w:val="00E84C9B"/>
    <w:rsid w:val="00E85E07"/>
    <w:rsid w:val="00EA7005"/>
    <w:rsid w:val="00ED10B5"/>
    <w:rsid w:val="00ED16D0"/>
    <w:rsid w:val="00ED4742"/>
    <w:rsid w:val="00EF65D5"/>
    <w:rsid w:val="00F00761"/>
    <w:rsid w:val="00F11603"/>
    <w:rsid w:val="00F118EC"/>
    <w:rsid w:val="00F126F1"/>
    <w:rsid w:val="00F2125F"/>
    <w:rsid w:val="00F244F5"/>
    <w:rsid w:val="00F61620"/>
    <w:rsid w:val="00F668A9"/>
    <w:rsid w:val="00F80F71"/>
    <w:rsid w:val="00FA2A9D"/>
    <w:rsid w:val="00FA7313"/>
    <w:rsid w:val="00FB6ED5"/>
    <w:rsid w:val="00FD1609"/>
    <w:rsid w:val="00FD5610"/>
    <w:rsid w:val="00FD5FE8"/>
    <w:rsid w:val="00FE0440"/>
    <w:rsid w:val="00FE4F67"/>
    <w:rsid w:val="00FF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88E4952"/>
  <w15:chartTrackingRefBased/>
  <w15:docId w15:val="{5D474650-91F5-4E62-BCA9-C7A9C385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E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4E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EF8"/>
  </w:style>
  <w:style w:type="paragraph" w:styleId="Footer">
    <w:name w:val="footer"/>
    <w:basedOn w:val="Normal"/>
    <w:link w:val="FooterChar"/>
    <w:uiPriority w:val="99"/>
    <w:unhideWhenUsed/>
    <w:rsid w:val="001F4E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EF8"/>
  </w:style>
  <w:style w:type="character" w:styleId="Strong">
    <w:name w:val="Strong"/>
    <w:basedOn w:val="DefaultParagraphFont"/>
    <w:uiPriority w:val="22"/>
    <w:qFormat/>
    <w:rsid w:val="001F4EF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09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54D7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66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66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ncQList">
    <w:name w:val="Anc Q List"/>
    <w:basedOn w:val="Normal"/>
    <w:rsid w:val="00125F0E"/>
    <w:pPr>
      <w:numPr>
        <w:numId w:val="2"/>
      </w:numPr>
      <w:spacing w:after="180" w:line="240" w:lineRule="auto"/>
      <w:ind w:left="227" w:hanging="227"/>
      <w:contextualSpacing/>
    </w:pPr>
    <w:rPr>
      <w:rFonts w:ascii="Arial" w:eastAsia="Cambria" w:hAnsi="Arial" w:cs="Arial"/>
      <w:color w:val="1F3864"/>
    </w:rPr>
  </w:style>
  <w:style w:type="paragraph" w:customStyle="1" w:styleId="paragraph">
    <w:name w:val="paragraph"/>
    <w:basedOn w:val="Normal"/>
    <w:rsid w:val="00B25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25F40"/>
  </w:style>
  <w:style w:type="character" w:customStyle="1" w:styleId="eop">
    <w:name w:val="eop"/>
    <w:basedOn w:val="DefaultParagraphFont"/>
    <w:rsid w:val="00B25F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46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69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9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0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87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79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9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9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61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6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9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95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9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9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7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67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9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4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60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6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0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51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7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52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8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57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77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18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5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05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3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26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4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8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32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1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3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30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5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70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9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8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9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07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Karin Rhodes</cp:lastModifiedBy>
  <cp:revision>2</cp:revision>
  <cp:lastPrinted>2023-01-10T16:17:00Z</cp:lastPrinted>
  <dcterms:created xsi:type="dcterms:W3CDTF">2025-05-21T12:17:00Z</dcterms:created>
  <dcterms:modified xsi:type="dcterms:W3CDTF">2025-05-21T12:17:00Z</dcterms:modified>
  <cp:category/>
</cp:coreProperties>
</file>